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大黑简体" w:eastAsia="方正大黑简体" w:cs="方正大黑简体"/>
          <w:color w:val="00CCFF"/>
          <w:kern w:val="0"/>
          <w:sz w:val="13"/>
          <w:szCs w:val="13"/>
        </w:rPr>
      </w:pPr>
    </w:p>
    <w:p>
      <w:pPr>
        <w:spacing w:line="500" w:lineRule="exact"/>
        <w:jc w:val="center"/>
        <w:rPr>
          <w:rFonts w:ascii="方正大黑简体" w:eastAsia="方正大黑简体" w:cs="方正大黑简体"/>
          <w:color w:val="00CCFF"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ascii="方正大黑简体" w:eastAsia="方正大黑简体" w:cs="方正大黑简体"/>
          <w:color w:val="00CCFF"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ascii="方正大黑简体" w:eastAsia="方正大黑简体" w:cs="方正大黑简体"/>
          <w:color w:val="00CCFF"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大黑简体" w:eastAsia="方正大黑简体" w:cs="方正大黑简体"/>
          <w:color w:val="00CCFF"/>
          <w:kern w:val="0"/>
          <w:sz w:val="44"/>
          <w:szCs w:val="44"/>
          <w:lang w:eastAsia="zh-CN"/>
        </w:rPr>
      </w:pPr>
      <w:r>
        <w:rPr>
          <w:rFonts w:hint="eastAsia" w:ascii="方正大黑简体" w:eastAsia="方正大黑简体" w:cs="方正大黑简体"/>
          <w:color w:val="00CCFF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大黑简体" w:eastAsia="方正大黑简体" w:cs="方正大黑简体"/>
          <w:color w:val="00CCFF"/>
          <w:kern w:val="0"/>
          <w:sz w:val="44"/>
          <w:szCs w:val="44"/>
        </w:rPr>
        <w:t>铁岭市</w:t>
      </w:r>
      <w:r>
        <w:rPr>
          <w:rFonts w:hint="eastAsia" w:ascii="方正大黑简体" w:eastAsia="方正大黑简体" w:cs="方正大黑简体"/>
          <w:color w:val="00CCFF"/>
          <w:kern w:val="0"/>
          <w:sz w:val="44"/>
          <w:szCs w:val="44"/>
          <w:lang w:eastAsia="zh-CN"/>
        </w:rPr>
        <w:t>自然资源局</w:t>
      </w:r>
    </w:p>
    <w:p>
      <w:pPr>
        <w:spacing w:line="500" w:lineRule="exact"/>
        <w:ind w:firstLine="4840" w:firstLineChars="1100"/>
        <w:rPr>
          <w:rFonts w:ascii="方正大黑简体" w:eastAsia="方正大黑简体" w:cs="方正大黑简体"/>
          <w:color w:val="00CCFF"/>
          <w:kern w:val="0"/>
          <w:sz w:val="44"/>
          <w:szCs w:val="44"/>
        </w:rPr>
      </w:pPr>
      <w:r>
        <w:rPr>
          <w:rFonts w:hint="eastAsia" w:ascii="方正大黑简体" w:eastAsia="方正大黑简体" w:cs="方正大黑简体"/>
          <w:color w:val="00CCFF"/>
          <w:kern w:val="0"/>
          <w:sz w:val="44"/>
          <w:szCs w:val="44"/>
        </w:rPr>
        <w:t>办事指南</w:t>
      </w:r>
    </w:p>
    <w:p>
      <w:pPr>
        <w:spacing w:line="500" w:lineRule="exact"/>
        <w:jc w:val="center"/>
        <w:rPr>
          <w:rFonts w:ascii="方正大黑简体" w:eastAsia="方正大黑简体" w:cs="方正大黑简体"/>
          <w:color w:val="00CCFF"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ascii="方正大黑简体" w:eastAsia="方正大黑简体" w:cs="方正大黑简体"/>
          <w:color w:val="00CCFF"/>
          <w:kern w:val="0"/>
          <w:sz w:val="36"/>
          <w:szCs w:val="36"/>
        </w:rPr>
      </w:pPr>
      <w:r>
        <w:rPr>
          <w:rFonts w:hint="eastAsia" w:ascii="方正大黑简体" w:eastAsia="方正大黑简体" w:cs="方正大黑简体"/>
          <w:color w:val="00CCFF"/>
          <w:kern w:val="0"/>
          <w:sz w:val="36"/>
          <w:szCs w:val="36"/>
        </w:rPr>
        <w:t>--------------------------------------</w:t>
      </w:r>
    </w:p>
    <w:p>
      <w:pPr>
        <w:spacing w:line="240" w:lineRule="auto"/>
        <w:jc w:val="both"/>
        <w:rPr>
          <w:rFonts w:hint="eastAsia" w:ascii="方正大黑简体" w:eastAsia="方正大黑简体" w:cs="方正大黑简体"/>
          <w:color w:val="00CCFF"/>
          <w:kern w:val="0"/>
          <w:sz w:val="36"/>
          <w:szCs w:val="36"/>
          <w:lang w:eastAsia="zh-CN"/>
        </w:rPr>
      </w:pPr>
      <w:r>
        <w:rPr>
          <w:rFonts w:hint="eastAsia" w:ascii="方正大黑简体" w:eastAsia="方正大黑简体" w:cs="方正大黑简体"/>
          <w:color w:val="00CCFF"/>
          <w:kern w:val="0"/>
          <w:sz w:val="36"/>
          <w:szCs w:val="36"/>
          <w:lang w:eastAsia="zh-CN"/>
        </w:rPr>
        <w:drawing>
          <wp:inline distT="0" distB="0" distL="114300" distR="114300">
            <wp:extent cx="6979285" cy="9874885"/>
            <wp:effectExtent l="0" t="0" r="12065" b="1206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9285" cy="98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ascii="方正大黑简体" w:eastAsia="方正大黑简体" w:cs="方正大黑简体"/>
          <w:color w:val="00CCFF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大黑简体" w:eastAsia="方正大黑简体" w:cs="方正大黑简体"/>
          <w:color w:val="00CCFF"/>
          <w:kern w:val="0"/>
          <w:sz w:val="36"/>
          <w:szCs w:val="36"/>
        </w:rPr>
        <w:t>铁岭市自然资源局</w:t>
      </w:r>
    </w:p>
    <w:p>
      <w:pPr>
        <w:spacing w:line="500" w:lineRule="exact"/>
        <w:jc w:val="center"/>
        <w:rPr>
          <w:rFonts w:ascii="方正大黑简体" w:eastAsia="方正大黑简体" w:cs="方正大黑简体"/>
          <w:color w:val="00CCFF"/>
          <w:kern w:val="0"/>
          <w:sz w:val="36"/>
          <w:szCs w:val="36"/>
        </w:rPr>
      </w:pPr>
      <w:r>
        <w:rPr>
          <w:rFonts w:hint="eastAsia" w:ascii="方正大黑简体" w:eastAsia="方正大黑简体" w:cs="方正大黑简体"/>
          <w:color w:val="00CCFF"/>
          <w:kern w:val="0"/>
          <w:sz w:val="36"/>
          <w:szCs w:val="36"/>
        </w:rPr>
        <w:t>服务指南</w:t>
      </w:r>
    </w:p>
    <w:tbl>
      <w:tblPr>
        <w:tblStyle w:val="5"/>
        <w:tblW w:w="11055" w:type="dxa"/>
        <w:jc w:val="center"/>
        <w:tblBorders>
          <w:top w:val="single" w:color="00CCFF" w:sz="4" w:space="0"/>
          <w:left w:val="single" w:color="00CCFF" w:sz="4" w:space="0"/>
          <w:bottom w:val="single" w:color="00CCFF" w:sz="4" w:space="0"/>
          <w:right w:val="single" w:color="00CCFF" w:sz="4" w:space="0"/>
          <w:insideH w:val="single" w:color="00CCFF" w:sz="4" w:space="0"/>
          <w:insideV w:val="single" w:color="00CCFF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64"/>
        <w:gridCol w:w="8791"/>
      </w:tblGrid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6" w:hRule="atLeast"/>
          <w:jc w:val="center"/>
        </w:trPr>
        <w:tc>
          <w:tcPr>
            <w:tcW w:w="11055" w:type="dxa"/>
            <w:gridSpan w:val="2"/>
            <w:vAlign w:val="center"/>
          </w:tcPr>
          <w:p>
            <w:pPr>
              <w:spacing w:line="256" w:lineRule="exact"/>
              <w:jc w:val="center"/>
              <w:rPr>
                <w:rFonts w:hint="default" w:ascii="方正正纤黑简体" w:eastAsia="方正正纤黑简体" w:cs="方正正纤黑简体"/>
                <w:b/>
                <w:spacing w:val="-4"/>
                <w:kern w:val="0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/>
                <w:spacing w:val="-4"/>
                <w:kern w:val="0"/>
                <w:sz w:val="24"/>
                <w:szCs w:val="24"/>
                <w:lang w:val="en-US" w:eastAsia="zh-CN"/>
              </w:rPr>
              <w:t>利用省重要沼泽湿地的初审事项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64" w:type="dxa"/>
            <w:vMerge w:val="restart"/>
            <w:vAlign w:val="center"/>
          </w:tcPr>
          <w:p>
            <w:pPr>
              <w:jc w:val="center"/>
              <w:rPr>
                <w:rFonts w:hint="eastAsia" w:ascii="方正正纤黑简体" w:eastAsia="方正正纤黑简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方正正纤黑简体" w:eastAsia="方正正纤黑简体"/>
                <w:b/>
                <w:bCs/>
                <w:kern w:val="0"/>
                <w:sz w:val="24"/>
                <w:szCs w:val="24"/>
                <w:lang w:eastAsia="zh-CN"/>
              </w:rPr>
              <w:t>基本信息</w:t>
            </w:r>
          </w:p>
        </w:tc>
        <w:tc>
          <w:tcPr>
            <w:tcW w:w="8791" w:type="dxa"/>
            <w:vAlign w:val="center"/>
          </w:tcPr>
          <w:p>
            <w:pPr>
              <w:spacing w:line="256" w:lineRule="exact"/>
              <w:jc w:val="left"/>
              <w:rPr>
                <w:rFonts w:hint="default" w:ascii="方正正纤黑简体" w:eastAsia="方正正纤黑简体" w:cs="方正正纤黑简体"/>
                <w:b/>
                <w:spacing w:val="-4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/>
                <w:spacing w:val="-4"/>
                <w:kern w:val="0"/>
                <w:sz w:val="15"/>
                <w:szCs w:val="15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方正正纤黑简体" w:eastAsia="方正正纤黑简体" w:cs="方正正纤黑简体"/>
                <w:b/>
                <w:spacing w:val="-4"/>
                <w:kern w:val="0"/>
                <w:sz w:val="21"/>
                <w:szCs w:val="21"/>
                <w:lang w:val="en-US" w:eastAsia="zh-CN"/>
              </w:rPr>
              <w:t>办理依据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vAlign w:val="center"/>
          </w:tcPr>
          <w:p>
            <w:pPr>
              <w:spacing w:line="256" w:lineRule="exact"/>
              <w:jc w:val="left"/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  <w:t>【地方性法规】《辽宁省湿地保护条例》（2007年10月1日起施行2011年11月24日修正） 第二十条第一款 在沼泽湿地从事生产经营或者生态旅游活动，应当由市林业行政主管部门批准，并报省林业行政主管部门备案；属于省重要湿地的，应当由省林业行政主管部门批准。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" w:hRule="atLeast"/>
          <w:jc w:val="center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vAlign w:val="center"/>
          </w:tcPr>
          <w:p>
            <w:pPr>
              <w:spacing w:line="256" w:lineRule="exact"/>
              <w:jc w:val="left"/>
              <w:rPr>
                <w:rFonts w:hint="default" w:ascii="方正正纤黑简体" w:eastAsia="方正正纤黑简体" w:cs="方正正纤黑简体"/>
                <w:b/>
                <w:spacing w:val="-4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/>
                <w:spacing w:val="-4"/>
                <w:kern w:val="0"/>
                <w:sz w:val="15"/>
                <w:szCs w:val="15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方正正纤黑简体" w:eastAsia="方正正纤黑简体" w:cs="方正正纤黑简体"/>
                <w:b/>
                <w:spacing w:val="-4"/>
                <w:kern w:val="0"/>
                <w:sz w:val="21"/>
                <w:szCs w:val="21"/>
                <w:lang w:val="en-US" w:eastAsia="zh-CN"/>
              </w:rPr>
              <w:t>法定办结时限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vAlign w:val="center"/>
          </w:tcPr>
          <w:p>
            <w:pPr>
              <w:spacing w:line="256" w:lineRule="exact"/>
              <w:jc w:val="left"/>
              <w:rPr>
                <w:rFonts w:ascii="方正正纤黑简体" w:eastAsia="方正正纤黑简体" w:cs="方正正纤黑简体"/>
                <w:b/>
                <w:spacing w:val="-4"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  <w:t>20个工作日</w:t>
            </w:r>
          </w:p>
          <w:p>
            <w:pPr>
              <w:spacing w:line="256" w:lineRule="exact"/>
              <w:jc w:val="left"/>
              <w:rPr>
                <w:rFonts w:ascii="方正正纤黑简体" w:eastAsia="方正正纤黑简体" w:cs="方正正纤黑简体"/>
                <w:b/>
                <w:spacing w:val="-4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5" w:hRule="atLeast"/>
          <w:jc w:val="center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91" w:type="dxa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hint="default" w:ascii="方正正纤黑简体" w:eastAsia="方正正纤黑简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/>
                <w:b/>
                <w:bCs/>
                <w:kern w:val="0"/>
                <w:sz w:val="15"/>
                <w:szCs w:val="15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方正正纤黑简体" w:eastAsia="方正正纤黑简体"/>
                <w:b/>
                <w:bCs/>
                <w:kern w:val="0"/>
                <w:sz w:val="21"/>
                <w:szCs w:val="21"/>
                <w:lang w:val="en-US" w:eastAsia="zh-CN"/>
              </w:rPr>
              <w:t>承诺办结时限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91" w:type="dxa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91" w:type="dxa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 w:cs="方正正纤黑简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方正正纤黑简体" w:eastAsia="方正正纤黑简体"/>
                <w:b/>
                <w:bCs/>
                <w:kern w:val="0"/>
                <w:sz w:val="15"/>
                <w:szCs w:val="15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方正正纤黑简体" w:eastAsia="方正正纤黑简体"/>
                <w:b/>
                <w:bCs/>
                <w:kern w:val="0"/>
                <w:sz w:val="21"/>
                <w:szCs w:val="21"/>
                <w:lang w:val="en-US" w:eastAsia="zh-CN"/>
              </w:rPr>
              <w:t>办理地点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5" w:hRule="atLeast"/>
          <w:jc w:val="center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91" w:type="dxa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 w:cs="方正正纤黑简体"/>
                <w:b/>
                <w:bCs/>
                <w:kern w:val="0"/>
                <w:sz w:val="15"/>
                <w:szCs w:val="15"/>
              </w:rPr>
            </w:pPr>
          </w:p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 w:cs="方正正纤黑简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  <w:t>铁岭市凡河新城区金沙江路36号市公共行政服务中心四楼自然资源局窗口</w:t>
            </w:r>
          </w:p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 w:cs="方正正纤黑简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91" w:type="dxa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hint="default" w:ascii="方正正纤黑简体" w:eastAsia="方正正纤黑简体" w:cs="方正正纤黑简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/>
                <w:bCs/>
                <w:kern w:val="0"/>
                <w:sz w:val="15"/>
                <w:szCs w:val="15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方正正纤黑简体" w:eastAsia="方正正纤黑简体"/>
                <w:b/>
                <w:bCs/>
                <w:kern w:val="0"/>
                <w:sz w:val="21"/>
                <w:szCs w:val="21"/>
                <w:lang w:val="en-US" w:eastAsia="zh-CN"/>
              </w:rPr>
              <w:t>办理时间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8" w:hRule="atLeast"/>
          <w:jc w:val="center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91" w:type="dxa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 w:cs="方正正纤黑简体"/>
                <w:b/>
                <w:bCs/>
                <w:kern w:val="0"/>
                <w:sz w:val="15"/>
                <w:szCs w:val="15"/>
              </w:rPr>
            </w:pPr>
          </w:p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 w:cs="方正正纤黑简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  <w:t>工作日周一至周五8:30—11:30，13:00—16:30（节假日除外）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8" w:hRule="atLeast"/>
          <w:jc w:val="center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951" w:firstLineChars="1400"/>
              <w:jc w:val="left"/>
              <w:rPr>
                <w:rFonts w:hint="default" w:ascii="方正正纤黑简体" w:eastAsia="方正正纤黑简体" w:cs="方正正纤黑简体"/>
                <w:b/>
                <w:bCs/>
                <w:kern w:val="0"/>
                <w:sz w:val="15"/>
                <w:szCs w:val="15"/>
                <w:lang w:val="en-US"/>
              </w:rPr>
            </w:pPr>
            <w:r>
              <w:rPr>
                <w:rFonts w:hint="eastAsia" w:ascii="方正正纤黑简体" w:eastAsia="方正正纤黑简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咨询方式 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8" w:hRule="atLeast"/>
          <w:jc w:val="center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91" w:type="dxa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 w:cs="方正正纤黑简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  <w:t>电话咨询：024-79893270 地址：铁岭市凡河新城区金沙江路38号铁岭市自然资源局1526室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91" w:type="dxa"/>
            <w:vAlign w:val="center"/>
          </w:tcPr>
          <w:p>
            <w:pPr>
              <w:adjustRightInd w:val="0"/>
              <w:snapToGrid w:val="0"/>
              <w:spacing w:line="270" w:lineRule="exact"/>
              <w:ind w:firstLine="2530" w:firstLineChars="1200"/>
              <w:rPr>
                <w:rFonts w:hint="eastAsia" w:ascii="方正正纤黑简体" w:eastAsia="方正正纤黑简体" w:cs="方正正纤黑简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方正正纤黑简体" w:eastAsia="方正正纤黑简体" w:cs="方正正纤黑简体"/>
                <w:b/>
                <w:bCs/>
                <w:kern w:val="0"/>
                <w:sz w:val="21"/>
                <w:szCs w:val="21"/>
                <w:lang w:eastAsia="zh-CN"/>
              </w:rPr>
              <w:t>中介服务或特殊环节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8" w:hRule="atLeast"/>
          <w:jc w:val="center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91" w:type="dxa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 w:cs="方正正纤黑简体"/>
                <w:b/>
                <w:bCs/>
                <w:kern w:val="0"/>
                <w:sz w:val="15"/>
                <w:szCs w:val="15"/>
              </w:rPr>
            </w:pPr>
          </w:p>
          <w:p>
            <w:pPr>
              <w:adjustRightInd w:val="0"/>
              <w:snapToGrid w:val="0"/>
              <w:spacing w:line="270" w:lineRule="exact"/>
              <w:rPr>
                <w:rFonts w:hint="eastAsia" w:ascii="方正正纤黑简体" w:eastAsia="方正正纤黑简体" w:cs="方正正纤黑简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/>
                <w:bCs/>
                <w:kern w:val="0"/>
                <w:sz w:val="15"/>
                <w:szCs w:val="15"/>
                <w:lang w:val="en-US" w:eastAsia="zh-CN"/>
              </w:rPr>
              <w:t>无</w:t>
            </w:r>
          </w:p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 w:cs="方正正纤黑简体"/>
                <w:b/>
                <w:bCs/>
                <w:kern w:val="0"/>
                <w:sz w:val="15"/>
                <w:szCs w:val="15"/>
              </w:rPr>
            </w:pPr>
          </w:p>
        </w:tc>
      </w:tr>
    </w:tbl>
    <w:tbl>
      <w:tblPr>
        <w:tblStyle w:val="5"/>
        <w:tblpPr w:leftFromText="180" w:rightFromText="180" w:vertAnchor="text" w:horzAnchor="page" w:tblpX="456" w:tblpY="73"/>
        <w:tblOverlap w:val="never"/>
        <w:tblW w:w="11055" w:type="dxa"/>
        <w:tblInd w:w="0" w:type="dxa"/>
        <w:tblBorders>
          <w:top w:val="single" w:color="00CCFF" w:sz="4" w:space="0"/>
          <w:left w:val="single" w:color="00CCFF" w:sz="4" w:space="0"/>
          <w:bottom w:val="single" w:color="00CCFF" w:sz="4" w:space="0"/>
          <w:right w:val="single" w:color="00CCFF" w:sz="4" w:space="0"/>
          <w:insideH w:val="single" w:color="00CCFF" w:sz="4" w:space="0"/>
          <w:insideV w:val="single" w:color="00CCFF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64"/>
        <w:gridCol w:w="8791"/>
      </w:tblGrid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64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方正正纤黑简体" w:eastAsia="方正正纤黑简体"/>
                <w:b/>
                <w:bCs/>
                <w:kern w:val="0"/>
                <w:sz w:val="24"/>
                <w:szCs w:val="24"/>
              </w:rPr>
              <w:t>申请材料</w:t>
            </w:r>
          </w:p>
        </w:tc>
        <w:tc>
          <w:tcPr>
            <w:tcW w:w="8791" w:type="dxa"/>
            <w:tcBorders>
              <w:top w:val="single" w:color="00B0F0" w:sz="4" w:space="0"/>
              <w:bottom w:val="single" w:color="00B0F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2" w:lineRule="exact"/>
              <w:ind w:firstLine="3012" w:firstLineChars="2000"/>
              <w:jc w:val="left"/>
              <w:rPr>
                <w:rFonts w:ascii="方正正纤黑简体" w:eastAsia="方正正纤黑简体" w:cs="方正正纤黑简体"/>
                <w:b/>
                <w:spacing w:val="-4"/>
                <w:kern w:val="0"/>
                <w:sz w:val="15"/>
                <w:szCs w:val="15"/>
              </w:rPr>
            </w:pPr>
            <w:r>
              <w:rPr>
                <w:rFonts w:hint="eastAsia" w:ascii="方正正纤黑简体" w:eastAsia="方正正纤黑简体" w:cs="方正正纤黑简体"/>
                <w:b/>
                <w:bCs/>
                <w:ker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方正正纤黑简体" w:eastAsia="方正正纤黑简体"/>
                <w:b/>
                <w:bCs/>
                <w:kern w:val="0"/>
                <w:sz w:val="21"/>
                <w:szCs w:val="21"/>
                <w:lang w:val="en-US" w:eastAsia="zh-CN"/>
              </w:rPr>
              <w:t>申请材料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64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tcBorders>
              <w:top w:val="single" w:color="00B0F0" w:sz="4" w:space="0"/>
              <w:bottom w:val="single" w:color="00B0F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2" w:lineRule="exact"/>
              <w:jc w:val="left"/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  <w:t>所在县级林业主管部门意见</w:t>
            </w:r>
          </w:p>
          <w:p>
            <w:pPr>
              <w:widowControl/>
              <w:adjustRightInd w:val="0"/>
              <w:snapToGrid w:val="0"/>
              <w:spacing w:line="242" w:lineRule="exact"/>
              <w:jc w:val="left"/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  <w:t>专家委员会评审意见</w:t>
            </w:r>
          </w:p>
          <w:p>
            <w:pPr>
              <w:widowControl/>
              <w:adjustRightInd w:val="0"/>
              <w:snapToGrid w:val="0"/>
              <w:spacing w:line="242" w:lineRule="exact"/>
              <w:jc w:val="left"/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  <w:t>行政许可证申请书</w:t>
            </w:r>
          </w:p>
          <w:p>
            <w:pPr>
              <w:widowControl/>
              <w:adjustRightInd w:val="0"/>
              <w:snapToGrid w:val="0"/>
              <w:spacing w:line="242" w:lineRule="exact"/>
              <w:jc w:val="left"/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  <w:t>项目批准文件</w:t>
            </w:r>
          </w:p>
          <w:p>
            <w:pPr>
              <w:widowControl/>
              <w:adjustRightInd w:val="0"/>
              <w:snapToGrid w:val="0"/>
              <w:spacing w:line="242" w:lineRule="exact"/>
              <w:jc w:val="left"/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  <w:t>法定代表人或个人相关证明材料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64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tcBorders>
              <w:top w:val="single" w:color="00B0F0" w:sz="4" w:space="0"/>
              <w:bottom w:val="single" w:color="00B0F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2" w:lineRule="exact"/>
              <w:ind w:firstLine="2951" w:firstLineChars="1400"/>
              <w:jc w:val="left"/>
              <w:rPr>
                <w:rFonts w:ascii="方正正纤黑简体" w:eastAsia="方正正纤黑简体" w:cs="方正正纤黑简体"/>
                <w:b/>
                <w:spacing w:val="-4"/>
                <w:kern w:val="0"/>
                <w:sz w:val="15"/>
                <w:szCs w:val="15"/>
              </w:rPr>
            </w:pPr>
            <w:r>
              <w:rPr>
                <w:rFonts w:hint="eastAsia" w:ascii="方正正纤黑简体" w:eastAsia="方正正纤黑简体"/>
                <w:b/>
                <w:bCs/>
                <w:kern w:val="0"/>
                <w:sz w:val="21"/>
                <w:szCs w:val="21"/>
                <w:lang w:val="en-US" w:eastAsia="zh-CN"/>
              </w:rPr>
              <w:t>类型和形式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64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tcBorders>
              <w:top w:val="single" w:color="00B0F0" w:sz="4" w:space="0"/>
              <w:bottom w:val="single" w:color="00B0F0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hint="eastAsia" w:ascii="方正正纤黑简体" w:eastAsia="方正正纤黑简体"/>
                <w:bCs/>
                <w:kern w:val="0"/>
                <w:sz w:val="15"/>
                <w:szCs w:val="15"/>
                <w:lang w:val="en-US" w:eastAsia="zh-CN"/>
              </w:rPr>
            </w:pPr>
          </w:p>
          <w:p>
            <w:pPr>
              <w:spacing w:line="270" w:lineRule="exact"/>
              <w:jc w:val="left"/>
              <w:rPr>
                <w:rFonts w:hint="eastAsia" w:ascii="方正正纤黑简体" w:eastAsia="方正正纤黑简体"/>
                <w:bCs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64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tcBorders>
              <w:top w:val="single" w:color="00B0F0" w:sz="4" w:space="0"/>
              <w:bottom w:val="single" w:color="00B0F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162" w:firstLineChars="1500"/>
              <w:jc w:val="left"/>
              <w:rPr>
                <w:rFonts w:ascii="方正正纤黑简体" w:eastAsia="方正正纤黑简体" w:cs="方正正纤黑简体"/>
                <w:b/>
                <w:spacing w:val="-4"/>
                <w:kern w:val="0"/>
                <w:sz w:val="15"/>
                <w:szCs w:val="15"/>
              </w:rPr>
            </w:pPr>
            <w:r>
              <w:rPr>
                <w:rFonts w:hint="eastAsia" w:ascii="方正正纤黑简体" w:eastAsia="方正正纤黑简体"/>
                <w:b/>
                <w:bCs/>
                <w:kern w:val="0"/>
                <w:sz w:val="21"/>
                <w:szCs w:val="21"/>
                <w:lang w:val="en-US" w:eastAsia="zh-CN"/>
              </w:rPr>
              <w:t>数量要求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64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tcBorders>
              <w:top w:val="single" w:color="00B0F0" w:sz="4" w:space="0"/>
              <w:bottom w:val="single" w:color="00B0F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2" w:lineRule="exact"/>
              <w:jc w:val="left"/>
              <w:rPr>
                <w:rFonts w:ascii="方正正纤黑简体" w:eastAsia="方正正纤黑简体" w:cs="方正正纤黑简体"/>
                <w:b/>
                <w:spacing w:val="-4"/>
                <w:kern w:val="0"/>
                <w:sz w:val="15"/>
                <w:szCs w:val="15"/>
              </w:rPr>
            </w:pPr>
          </w:p>
          <w:p>
            <w:pPr>
              <w:widowControl/>
              <w:adjustRightInd w:val="0"/>
              <w:snapToGrid w:val="0"/>
              <w:spacing w:line="242" w:lineRule="exact"/>
              <w:jc w:val="left"/>
              <w:rPr>
                <w:rFonts w:hint="eastAsia" w:ascii="方正正纤黑简体" w:eastAsia="方正正纤黑简体" w:cs="方正正纤黑简体"/>
                <w:b/>
                <w:spacing w:val="-4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/>
                <w:spacing w:val="-4"/>
                <w:kern w:val="0"/>
                <w:sz w:val="15"/>
                <w:szCs w:val="15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2264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tcBorders>
              <w:top w:val="single" w:color="00B0F0" w:sz="4" w:space="0"/>
              <w:bottom w:val="single" w:color="00B0F0" w:sz="4" w:space="0"/>
            </w:tcBorders>
            <w:vAlign w:val="center"/>
          </w:tcPr>
          <w:p>
            <w:pPr>
              <w:adjustRightInd w:val="0"/>
              <w:snapToGrid w:val="0"/>
              <w:spacing w:line="270" w:lineRule="exact"/>
              <w:ind w:firstLine="2741" w:firstLineChars="1300"/>
              <w:rPr>
                <w:rFonts w:hint="eastAsia" w:ascii="方正正纤黑简体" w:eastAsia="方正正纤黑简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方正正纤黑简体" w:eastAsia="方正正纤黑简体"/>
                <w:b/>
                <w:bCs/>
                <w:kern w:val="0"/>
                <w:sz w:val="21"/>
                <w:szCs w:val="21"/>
                <w:lang w:eastAsia="zh-CN"/>
              </w:rPr>
              <w:t>材料来源或出具单位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2264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tcBorders>
              <w:top w:val="single" w:color="00B0F0" w:sz="4" w:space="0"/>
              <w:bottom w:val="single" w:color="00B0F0" w:sz="4" w:space="0"/>
            </w:tcBorders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  <w:p>
            <w:pPr>
              <w:adjustRightInd w:val="0"/>
              <w:snapToGrid w:val="0"/>
              <w:spacing w:line="270" w:lineRule="exact"/>
              <w:rPr>
                <w:rFonts w:hint="eastAsia" w:ascii="方正正纤黑简体" w:eastAsia="微软雅黑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  <w:t>申请人自备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  <w:t>政府部门核发</w:t>
            </w:r>
          </w:p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2" w:hRule="atLeast"/>
        </w:trPr>
        <w:tc>
          <w:tcPr>
            <w:tcW w:w="2264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tcBorders>
              <w:top w:val="single" w:color="00B0F0" w:sz="4" w:space="0"/>
              <w:bottom w:val="single" w:color="00B0F0" w:sz="4" w:space="0"/>
            </w:tcBorders>
            <w:vAlign w:val="center"/>
          </w:tcPr>
          <w:p>
            <w:pPr>
              <w:adjustRightInd w:val="0"/>
              <w:snapToGrid w:val="0"/>
              <w:spacing w:line="242" w:lineRule="exact"/>
              <w:ind w:firstLine="2951" w:firstLineChars="1400"/>
              <w:rPr>
                <w:rFonts w:hint="eastAsia" w:ascii="方正正纤黑简体" w:eastAsia="方正正纤黑简体" w:cs="方正正纤黑简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方正正纤黑简体" w:eastAsia="方正正纤黑简体" w:cs="方正正纤黑简体"/>
                <w:b/>
                <w:bCs/>
                <w:kern w:val="0"/>
                <w:sz w:val="21"/>
                <w:szCs w:val="21"/>
                <w:lang w:eastAsia="zh-CN"/>
              </w:rPr>
              <w:t>到办事现场次数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2264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tcBorders>
              <w:top w:val="single" w:color="00B0F0" w:sz="4" w:space="0"/>
              <w:bottom w:val="single" w:color="00B0F0" w:sz="4" w:space="0"/>
            </w:tcBorders>
            <w:vAlign w:val="center"/>
          </w:tcPr>
          <w:p>
            <w:pPr>
              <w:adjustRightInd w:val="0"/>
              <w:snapToGrid w:val="0"/>
              <w:spacing w:line="242" w:lineRule="exact"/>
              <w:rPr>
                <w:rFonts w:ascii="方正正纤黑简体" w:eastAsia="方正正纤黑简体" w:cs="方正正纤黑简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方正正纤黑简体" w:eastAsia="方正正纤黑简体" w:cs="方正正纤黑简体"/>
                <w:b/>
                <w:bCs/>
                <w:kern w:val="0"/>
                <w:sz w:val="15"/>
                <w:szCs w:val="15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2264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tcBorders>
              <w:top w:val="single" w:color="00B0F0" w:sz="4" w:space="0"/>
              <w:bottom w:val="single" w:color="00B0F0" w:sz="4" w:space="0"/>
            </w:tcBorders>
            <w:vAlign w:val="center"/>
          </w:tcPr>
          <w:p>
            <w:pPr>
              <w:adjustRightInd w:val="0"/>
              <w:snapToGrid w:val="0"/>
              <w:spacing w:line="270" w:lineRule="exact"/>
              <w:ind w:firstLine="2951" w:firstLineChars="1400"/>
              <w:rPr>
                <w:rFonts w:hint="default" w:ascii="方正正纤黑简体" w:eastAsia="方正正纤黑简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hAnsi="方正正纤黑简体" w:eastAsia="方正正纤黑简体" w:cs="方正正纤黑简体"/>
                <w:b/>
                <w:kern w:val="0"/>
                <w:sz w:val="21"/>
                <w:szCs w:val="21"/>
                <w:lang w:eastAsia="zh-CN"/>
              </w:rPr>
              <w:t>流程内容详实性</w:t>
            </w:r>
            <w:r>
              <w:rPr>
                <w:rFonts w:hint="eastAsia" w:ascii="方正正纤黑简体" w:hAnsi="方正正纤黑简体" w:eastAsia="方正正纤黑简体" w:cs="方正正纤黑简体"/>
                <w:b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2264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tcBorders>
              <w:top w:val="single" w:color="00B0F0" w:sz="4" w:space="0"/>
              <w:bottom w:val="single" w:color="00B0F0" w:sz="4" w:space="0"/>
            </w:tcBorders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/>
                <w:kern w:val="0"/>
                <w:sz w:val="15"/>
                <w:szCs w:val="15"/>
              </w:rPr>
            </w:pPr>
          </w:p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/>
                <w:kern w:val="0"/>
                <w:sz w:val="15"/>
                <w:szCs w:val="15"/>
              </w:rPr>
            </w:pPr>
          </w:p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6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rPr>
                <w:rFonts w:hint="default" w:ascii="方正正纤黑简体" w:eastAsia="方正正纤黑简体" w:cs="方正正纤黑简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/>
                <w:bCs/>
                <w:kern w:val="0"/>
                <w:sz w:val="21"/>
                <w:szCs w:val="21"/>
                <w:lang w:eastAsia="zh-CN"/>
              </w:rPr>
              <w:t>空表及样表下载</w:t>
            </w:r>
            <w:r>
              <w:rPr>
                <w:rFonts w:hint="eastAsia" w:ascii="方正正纤黑简体" w:eastAsia="方正正纤黑简体" w:cs="方正正纤黑简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791" w:type="dxa"/>
            <w:vAlign w:val="center"/>
          </w:tcPr>
          <w:p>
            <w:pPr>
              <w:widowControl/>
              <w:adjustRightInd w:val="0"/>
              <w:snapToGrid w:val="0"/>
              <w:spacing w:line="256" w:lineRule="exact"/>
              <w:ind w:firstLine="3162" w:firstLineChars="1500"/>
              <w:rPr>
                <w:rFonts w:hint="eastAsia" w:ascii="方正正纤黑简体" w:eastAsia="方正正纤黑简体"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方正正纤黑简体" w:hAnsi="方正正纤黑简体" w:eastAsia="方正正纤黑简体" w:cs="方正正纤黑简体"/>
                <w:b/>
                <w:kern w:val="0"/>
                <w:sz w:val="21"/>
                <w:szCs w:val="21"/>
                <w:lang w:val="en-US" w:eastAsia="zh-CN"/>
              </w:rPr>
              <w:t>空表下载服务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 w:cs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vAlign w:val="center"/>
          </w:tcPr>
          <w:p>
            <w:pPr>
              <w:adjustRightInd w:val="0"/>
              <w:snapToGrid w:val="0"/>
              <w:spacing w:line="256" w:lineRule="exact"/>
              <w:rPr>
                <w:rFonts w:ascii="方正正纤黑简体" w:eastAsia="方正正纤黑简体"/>
                <w:kern w:val="0"/>
                <w:sz w:val="15"/>
                <w:szCs w:val="15"/>
              </w:rPr>
            </w:pPr>
          </w:p>
          <w:p>
            <w:pPr>
              <w:adjustRightInd w:val="0"/>
              <w:snapToGrid w:val="0"/>
              <w:spacing w:line="256" w:lineRule="exact"/>
              <w:rPr>
                <w:rFonts w:ascii="方正正纤黑简体" w:eastAsia="方正正纤黑简体"/>
                <w:kern w:val="0"/>
                <w:sz w:val="15"/>
                <w:szCs w:val="15"/>
              </w:rPr>
            </w:pPr>
          </w:p>
          <w:p>
            <w:pPr>
              <w:adjustRightInd w:val="0"/>
              <w:snapToGrid w:val="0"/>
              <w:spacing w:line="256" w:lineRule="exact"/>
              <w:rPr>
                <w:rFonts w:ascii="方正正纤黑简体" w:eastAsia="方正正纤黑简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 w:cs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vAlign w:val="center"/>
          </w:tcPr>
          <w:p>
            <w:pPr>
              <w:adjustRightInd w:val="0"/>
              <w:snapToGrid w:val="0"/>
              <w:spacing w:line="256" w:lineRule="exact"/>
              <w:ind w:firstLine="3162" w:firstLineChars="1500"/>
              <w:rPr>
                <w:rFonts w:hint="eastAsia" w:ascii="方正正纤黑简体" w:eastAsia="方正正纤黑简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方正正纤黑简体" w:hAnsi="方正正纤黑简体" w:eastAsia="方正正纤黑简体" w:cs="方正正纤黑简体"/>
                <w:b/>
                <w:kern w:val="0"/>
                <w:sz w:val="21"/>
                <w:szCs w:val="21"/>
                <w:lang w:val="en-US" w:eastAsia="zh-CN"/>
              </w:rPr>
              <w:t>样表下载服务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 w:cs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vAlign w:val="center"/>
          </w:tcPr>
          <w:p>
            <w:pPr>
              <w:adjustRightInd w:val="0"/>
              <w:snapToGrid w:val="0"/>
              <w:spacing w:line="256" w:lineRule="exact"/>
              <w:rPr>
                <w:rFonts w:hint="eastAsia" w:ascii="方正正纤黑简体" w:eastAsia="方正正纤黑简体"/>
                <w:kern w:val="0"/>
                <w:sz w:val="15"/>
                <w:szCs w:val="15"/>
                <w:lang w:eastAsia="zh-CN"/>
              </w:rPr>
            </w:pPr>
          </w:p>
          <w:p>
            <w:pPr>
              <w:adjustRightInd w:val="0"/>
              <w:snapToGrid w:val="0"/>
              <w:spacing w:line="256" w:lineRule="exact"/>
              <w:rPr>
                <w:rFonts w:hint="eastAsia" w:ascii="方正正纤黑简体" w:eastAsia="方正正纤黑简体"/>
                <w:kern w:val="0"/>
                <w:sz w:val="15"/>
                <w:szCs w:val="15"/>
                <w:lang w:eastAsia="zh-CN"/>
              </w:rPr>
            </w:pPr>
          </w:p>
          <w:p>
            <w:pPr>
              <w:adjustRightInd w:val="0"/>
              <w:snapToGrid w:val="0"/>
              <w:spacing w:line="256" w:lineRule="exact"/>
              <w:rPr>
                <w:rFonts w:hint="eastAsia" w:ascii="方正正纤黑简体" w:eastAsia="方正正纤黑简体"/>
                <w:kern w:val="0"/>
                <w:sz w:val="15"/>
                <w:szCs w:val="15"/>
                <w:lang w:eastAsia="zh-CN"/>
              </w:rPr>
            </w:pPr>
          </w:p>
        </w:tc>
      </w:tr>
    </w:tbl>
    <w:p>
      <w:pPr>
        <w:spacing w:line="440" w:lineRule="exact"/>
        <w:jc w:val="center"/>
        <w:rPr>
          <w:rFonts w:ascii="方正大黑简体" w:eastAsia="方正大黑简体" w:cs="方正大黑简体"/>
          <w:color w:val="00CCFF"/>
          <w:kern w:val="0"/>
          <w:sz w:val="36"/>
          <w:szCs w:val="36"/>
        </w:rPr>
      </w:pPr>
    </w:p>
    <w:sectPr>
      <w:pgSz w:w="11907" w:h="16839"/>
      <w:pgMar w:top="567" w:right="454" w:bottom="567" w:left="454" w:header="284" w:footer="28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正纤黑简体">
    <w:altName w:val="黑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0183"/>
    <w:multiLevelType w:val="multilevel"/>
    <w:tmpl w:val="57180183"/>
    <w:lvl w:ilvl="0" w:tentative="0">
      <w:start w:val="1"/>
      <w:numFmt w:val="lowerLetter"/>
      <w:pStyle w:val="19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hAnsi="宋体" w:eastAsia="宋体"/>
        <w:b w:val="0"/>
        <w:bCs w:val="0"/>
        <w:i w:val="0"/>
        <w:iCs w:val="0"/>
        <w:color w:val="auto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hAnsi="宋体" w:eastAsia="宋体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A5F730"/>
    <w:rsid w:val="00001781"/>
    <w:rsid w:val="00084B05"/>
    <w:rsid w:val="00092788"/>
    <w:rsid w:val="00095395"/>
    <w:rsid w:val="000E2B2A"/>
    <w:rsid w:val="00110CFC"/>
    <w:rsid w:val="00133C28"/>
    <w:rsid w:val="001556C3"/>
    <w:rsid w:val="001772DB"/>
    <w:rsid w:val="00180E16"/>
    <w:rsid w:val="00195E3B"/>
    <w:rsid w:val="00196996"/>
    <w:rsid w:val="001A42B7"/>
    <w:rsid w:val="001A6435"/>
    <w:rsid w:val="001C2144"/>
    <w:rsid w:val="001D4DAA"/>
    <w:rsid w:val="002001A8"/>
    <w:rsid w:val="00223653"/>
    <w:rsid w:val="002347B7"/>
    <w:rsid w:val="00244B9E"/>
    <w:rsid w:val="00257838"/>
    <w:rsid w:val="00294256"/>
    <w:rsid w:val="002B2073"/>
    <w:rsid w:val="002E2355"/>
    <w:rsid w:val="00314930"/>
    <w:rsid w:val="00325093"/>
    <w:rsid w:val="00333014"/>
    <w:rsid w:val="0034650C"/>
    <w:rsid w:val="00347E66"/>
    <w:rsid w:val="00373E3F"/>
    <w:rsid w:val="0039381D"/>
    <w:rsid w:val="003B29BC"/>
    <w:rsid w:val="003C52CF"/>
    <w:rsid w:val="003D3F02"/>
    <w:rsid w:val="00412B2B"/>
    <w:rsid w:val="004226AB"/>
    <w:rsid w:val="004316F8"/>
    <w:rsid w:val="00454105"/>
    <w:rsid w:val="00466044"/>
    <w:rsid w:val="004840AB"/>
    <w:rsid w:val="004A6B0D"/>
    <w:rsid w:val="00540E61"/>
    <w:rsid w:val="00552D7D"/>
    <w:rsid w:val="00554EF4"/>
    <w:rsid w:val="00560972"/>
    <w:rsid w:val="005670A0"/>
    <w:rsid w:val="005E086E"/>
    <w:rsid w:val="00607010"/>
    <w:rsid w:val="00616FD9"/>
    <w:rsid w:val="00666BAC"/>
    <w:rsid w:val="00680545"/>
    <w:rsid w:val="006975E2"/>
    <w:rsid w:val="006A1E5C"/>
    <w:rsid w:val="006B3B05"/>
    <w:rsid w:val="006D32CB"/>
    <w:rsid w:val="0071700A"/>
    <w:rsid w:val="0071773D"/>
    <w:rsid w:val="00723B52"/>
    <w:rsid w:val="00745A16"/>
    <w:rsid w:val="00770A43"/>
    <w:rsid w:val="007742B3"/>
    <w:rsid w:val="00785CC7"/>
    <w:rsid w:val="007A0FA7"/>
    <w:rsid w:val="008140AD"/>
    <w:rsid w:val="00820621"/>
    <w:rsid w:val="00847299"/>
    <w:rsid w:val="00863AA0"/>
    <w:rsid w:val="0087789C"/>
    <w:rsid w:val="008D74E5"/>
    <w:rsid w:val="008D7D60"/>
    <w:rsid w:val="008E0BAC"/>
    <w:rsid w:val="008F6689"/>
    <w:rsid w:val="00903514"/>
    <w:rsid w:val="00945CFF"/>
    <w:rsid w:val="00977C8A"/>
    <w:rsid w:val="009D014F"/>
    <w:rsid w:val="009D4AAE"/>
    <w:rsid w:val="009F04A2"/>
    <w:rsid w:val="00A00273"/>
    <w:rsid w:val="00A32726"/>
    <w:rsid w:val="00A50CC2"/>
    <w:rsid w:val="00A51892"/>
    <w:rsid w:val="00A55508"/>
    <w:rsid w:val="00A65AA3"/>
    <w:rsid w:val="00A65D73"/>
    <w:rsid w:val="00A65E52"/>
    <w:rsid w:val="00A77074"/>
    <w:rsid w:val="00A91906"/>
    <w:rsid w:val="00AD5F07"/>
    <w:rsid w:val="00B040AB"/>
    <w:rsid w:val="00B12A4F"/>
    <w:rsid w:val="00B20C13"/>
    <w:rsid w:val="00B434C3"/>
    <w:rsid w:val="00B47E7E"/>
    <w:rsid w:val="00B52418"/>
    <w:rsid w:val="00B67925"/>
    <w:rsid w:val="00B93568"/>
    <w:rsid w:val="00BC048B"/>
    <w:rsid w:val="00BF7873"/>
    <w:rsid w:val="00C03CF1"/>
    <w:rsid w:val="00C16929"/>
    <w:rsid w:val="00C25036"/>
    <w:rsid w:val="00C32A4F"/>
    <w:rsid w:val="00C41C4E"/>
    <w:rsid w:val="00C65B55"/>
    <w:rsid w:val="00C72323"/>
    <w:rsid w:val="00CC4EB8"/>
    <w:rsid w:val="00CD52B2"/>
    <w:rsid w:val="00CD5D79"/>
    <w:rsid w:val="00D30B18"/>
    <w:rsid w:val="00D330E3"/>
    <w:rsid w:val="00D97F41"/>
    <w:rsid w:val="00DB7EE5"/>
    <w:rsid w:val="00DD5483"/>
    <w:rsid w:val="00DE2808"/>
    <w:rsid w:val="00DE7B8D"/>
    <w:rsid w:val="00E0106D"/>
    <w:rsid w:val="00E44157"/>
    <w:rsid w:val="00E44B13"/>
    <w:rsid w:val="00E634BB"/>
    <w:rsid w:val="00E66627"/>
    <w:rsid w:val="00E74D0F"/>
    <w:rsid w:val="00E86E35"/>
    <w:rsid w:val="00EB4E76"/>
    <w:rsid w:val="00EE7EC1"/>
    <w:rsid w:val="00EF3E83"/>
    <w:rsid w:val="00EF5CD8"/>
    <w:rsid w:val="00EF5D87"/>
    <w:rsid w:val="00F03DC3"/>
    <w:rsid w:val="00F40F89"/>
    <w:rsid w:val="00F46C5F"/>
    <w:rsid w:val="00F55E21"/>
    <w:rsid w:val="00F90298"/>
    <w:rsid w:val="0139381E"/>
    <w:rsid w:val="01571FF5"/>
    <w:rsid w:val="015F1BF1"/>
    <w:rsid w:val="01637DC7"/>
    <w:rsid w:val="016757BE"/>
    <w:rsid w:val="017E7F44"/>
    <w:rsid w:val="01867169"/>
    <w:rsid w:val="01D13B90"/>
    <w:rsid w:val="01FE5587"/>
    <w:rsid w:val="020B46FA"/>
    <w:rsid w:val="02162555"/>
    <w:rsid w:val="0218335D"/>
    <w:rsid w:val="021D6D8C"/>
    <w:rsid w:val="02217141"/>
    <w:rsid w:val="02233B79"/>
    <w:rsid w:val="022D50CC"/>
    <w:rsid w:val="023E4D94"/>
    <w:rsid w:val="026531F9"/>
    <w:rsid w:val="026B3761"/>
    <w:rsid w:val="0271378E"/>
    <w:rsid w:val="027A5521"/>
    <w:rsid w:val="02837E6B"/>
    <w:rsid w:val="02852EFB"/>
    <w:rsid w:val="02D05E62"/>
    <w:rsid w:val="02D36B3A"/>
    <w:rsid w:val="02DB5488"/>
    <w:rsid w:val="02E14A8D"/>
    <w:rsid w:val="02F41166"/>
    <w:rsid w:val="02F62C8F"/>
    <w:rsid w:val="02F841CA"/>
    <w:rsid w:val="02F91B32"/>
    <w:rsid w:val="02FC162D"/>
    <w:rsid w:val="030405BC"/>
    <w:rsid w:val="030A2385"/>
    <w:rsid w:val="030A3E42"/>
    <w:rsid w:val="030B3B82"/>
    <w:rsid w:val="032E1DBC"/>
    <w:rsid w:val="0337365B"/>
    <w:rsid w:val="033A2561"/>
    <w:rsid w:val="033E634F"/>
    <w:rsid w:val="03514C9D"/>
    <w:rsid w:val="03522441"/>
    <w:rsid w:val="035A1F63"/>
    <w:rsid w:val="035F1147"/>
    <w:rsid w:val="0371014B"/>
    <w:rsid w:val="037A0235"/>
    <w:rsid w:val="0394170F"/>
    <w:rsid w:val="03A740EF"/>
    <w:rsid w:val="03AB1278"/>
    <w:rsid w:val="03BA00F0"/>
    <w:rsid w:val="03D252E1"/>
    <w:rsid w:val="03D43E0D"/>
    <w:rsid w:val="03F20F94"/>
    <w:rsid w:val="040B69B9"/>
    <w:rsid w:val="040E4CEB"/>
    <w:rsid w:val="04231814"/>
    <w:rsid w:val="04695E6D"/>
    <w:rsid w:val="04771106"/>
    <w:rsid w:val="047E4F36"/>
    <w:rsid w:val="049503A0"/>
    <w:rsid w:val="04AA074D"/>
    <w:rsid w:val="04AC578F"/>
    <w:rsid w:val="04E55CA9"/>
    <w:rsid w:val="05190E39"/>
    <w:rsid w:val="051D0443"/>
    <w:rsid w:val="055363DF"/>
    <w:rsid w:val="05796E8A"/>
    <w:rsid w:val="05876E6D"/>
    <w:rsid w:val="05A66B21"/>
    <w:rsid w:val="05B138C1"/>
    <w:rsid w:val="05C01C0C"/>
    <w:rsid w:val="05CC00FA"/>
    <w:rsid w:val="05D77E33"/>
    <w:rsid w:val="05E46573"/>
    <w:rsid w:val="05F72A15"/>
    <w:rsid w:val="05FA7F82"/>
    <w:rsid w:val="05FC76F4"/>
    <w:rsid w:val="06061165"/>
    <w:rsid w:val="06087179"/>
    <w:rsid w:val="06095697"/>
    <w:rsid w:val="060A0F64"/>
    <w:rsid w:val="06195672"/>
    <w:rsid w:val="063A2167"/>
    <w:rsid w:val="06450124"/>
    <w:rsid w:val="06491755"/>
    <w:rsid w:val="064F2111"/>
    <w:rsid w:val="06543E5F"/>
    <w:rsid w:val="06725F3E"/>
    <w:rsid w:val="06976C12"/>
    <w:rsid w:val="06987DC7"/>
    <w:rsid w:val="06D43EF7"/>
    <w:rsid w:val="071E7C57"/>
    <w:rsid w:val="07301EA1"/>
    <w:rsid w:val="07675E2D"/>
    <w:rsid w:val="07710BB9"/>
    <w:rsid w:val="07761480"/>
    <w:rsid w:val="07766B26"/>
    <w:rsid w:val="078021CC"/>
    <w:rsid w:val="07872FB7"/>
    <w:rsid w:val="07970777"/>
    <w:rsid w:val="079B0374"/>
    <w:rsid w:val="07A11E40"/>
    <w:rsid w:val="07A575B9"/>
    <w:rsid w:val="07A66F8A"/>
    <w:rsid w:val="07BF6A7D"/>
    <w:rsid w:val="07C85B3D"/>
    <w:rsid w:val="07D57C86"/>
    <w:rsid w:val="07D71EFC"/>
    <w:rsid w:val="07DB6631"/>
    <w:rsid w:val="07E140B9"/>
    <w:rsid w:val="07ED09C4"/>
    <w:rsid w:val="07FA6097"/>
    <w:rsid w:val="07FA7732"/>
    <w:rsid w:val="081548E0"/>
    <w:rsid w:val="08203155"/>
    <w:rsid w:val="08233493"/>
    <w:rsid w:val="08270789"/>
    <w:rsid w:val="08286C87"/>
    <w:rsid w:val="082A3247"/>
    <w:rsid w:val="08341CAA"/>
    <w:rsid w:val="083A1294"/>
    <w:rsid w:val="08476217"/>
    <w:rsid w:val="08507B3B"/>
    <w:rsid w:val="086A6394"/>
    <w:rsid w:val="087734DE"/>
    <w:rsid w:val="087A6C9E"/>
    <w:rsid w:val="08853833"/>
    <w:rsid w:val="089F0186"/>
    <w:rsid w:val="08B075B4"/>
    <w:rsid w:val="08B1592B"/>
    <w:rsid w:val="08B511AE"/>
    <w:rsid w:val="08C669B9"/>
    <w:rsid w:val="08F209DB"/>
    <w:rsid w:val="08F24049"/>
    <w:rsid w:val="08FA45CA"/>
    <w:rsid w:val="08FC0C17"/>
    <w:rsid w:val="08FD2EA0"/>
    <w:rsid w:val="090B328E"/>
    <w:rsid w:val="092A7170"/>
    <w:rsid w:val="093412C3"/>
    <w:rsid w:val="09345E7A"/>
    <w:rsid w:val="094E1C55"/>
    <w:rsid w:val="09553CD5"/>
    <w:rsid w:val="097A642C"/>
    <w:rsid w:val="09894D13"/>
    <w:rsid w:val="09A71049"/>
    <w:rsid w:val="09DC170E"/>
    <w:rsid w:val="09DC77AB"/>
    <w:rsid w:val="0A105A82"/>
    <w:rsid w:val="0A214FE7"/>
    <w:rsid w:val="0A4E09ED"/>
    <w:rsid w:val="0A5B4CE6"/>
    <w:rsid w:val="0A666866"/>
    <w:rsid w:val="0A6C52AD"/>
    <w:rsid w:val="0A6D0BC6"/>
    <w:rsid w:val="0A724E50"/>
    <w:rsid w:val="0A7A1748"/>
    <w:rsid w:val="0A7A7676"/>
    <w:rsid w:val="0AB955C2"/>
    <w:rsid w:val="0AC84AEB"/>
    <w:rsid w:val="0ACC326F"/>
    <w:rsid w:val="0ADF71FE"/>
    <w:rsid w:val="0AE540DC"/>
    <w:rsid w:val="0AE548AC"/>
    <w:rsid w:val="0AE95637"/>
    <w:rsid w:val="0AF23B5A"/>
    <w:rsid w:val="0AF31DD6"/>
    <w:rsid w:val="0AF508F7"/>
    <w:rsid w:val="0B101E8A"/>
    <w:rsid w:val="0B124444"/>
    <w:rsid w:val="0B1D06A9"/>
    <w:rsid w:val="0B1D61F9"/>
    <w:rsid w:val="0B372584"/>
    <w:rsid w:val="0B4966B7"/>
    <w:rsid w:val="0B5166EE"/>
    <w:rsid w:val="0B7B217B"/>
    <w:rsid w:val="0B854B06"/>
    <w:rsid w:val="0B920F16"/>
    <w:rsid w:val="0B962F07"/>
    <w:rsid w:val="0B9C6527"/>
    <w:rsid w:val="0B9F0E96"/>
    <w:rsid w:val="0BC7108C"/>
    <w:rsid w:val="0BD064AE"/>
    <w:rsid w:val="0BDA42E0"/>
    <w:rsid w:val="0BE525C1"/>
    <w:rsid w:val="0BEB3843"/>
    <w:rsid w:val="0BF249F0"/>
    <w:rsid w:val="0BF60336"/>
    <w:rsid w:val="0BFE5C70"/>
    <w:rsid w:val="0C0F636E"/>
    <w:rsid w:val="0C1C422C"/>
    <w:rsid w:val="0C2A3620"/>
    <w:rsid w:val="0C2F3095"/>
    <w:rsid w:val="0C457F2E"/>
    <w:rsid w:val="0C480CD6"/>
    <w:rsid w:val="0C521A51"/>
    <w:rsid w:val="0C586A54"/>
    <w:rsid w:val="0C620255"/>
    <w:rsid w:val="0C6F2E94"/>
    <w:rsid w:val="0C710C21"/>
    <w:rsid w:val="0C916F71"/>
    <w:rsid w:val="0C9E4FBA"/>
    <w:rsid w:val="0CC14664"/>
    <w:rsid w:val="0CD14650"/>
    <w:rsid w:val="0CDF654A"/>
    <w:rsid w:val="0CDF7ED1"/>
    <w:rsid w:val="0CE769D6"/>
    <w:rsid w:val="0CF43D37"/>
    <w:rsid w:val="0D207682"/>
    <w:rsid w:val="0D275A5E"/>
    <w:rsid w:val="0D416F9B"/>
    <w:rsid w:val="0D6D62CE"/>
    <w:rsid w:val="0D7504FB"/>
    <w:rsid w:val="0D791AE9"/>
    <w:rsid w:val="0D802E6E"/>
    <w:rsid w:val="0D83102A"/>
    <w:rsid w:val="0D885B34"/>
    <w:rsid w:val="0D9246CB"/>
    <w:rsid w:val="0D9569A8"/>
    <w:rsid w:val="0DAC494C"/>
    <w:rsid w:val="0DB8465E"/>
    <w:rsid w:val="0DC62426"/>
    <w:rsid w:val="0DDA796C"/>
    <w:rsid w:val="0DDC0C4F"/>
    <w:rsid w:val="0DEA5F11"/>
    <w:rsid w:val="0DEA6CE7"/>
    <w:rsid w:val="0DFB260B"/>
    <w:rsid w:val="0E0815F6"/>
    <w:rsid w:val="0E124008"/>
    <w:rsid w:val="0E1F4E5D"/>
    <w:rsid w:val="0E2000EE"/>
    <w:rsid w:val="0E3D78FC"/>
    <w:rsid w:val="0E4744FA"/>
    <w:rsid w:val="0E482360"/>
    <w:rsid w:val="0E600E39"/>
    <w:rsid w:val="0E8E705E"/>
    <w:rsid w:val="0EB05F0A"/>
    <w:rsid w:val="0EB722BF"/>
    <w:rsid w:val="0EB977C2"/>
    <w:rsid w:val="0EC349F1"/>
    <w:rsid w:val="0EC670D6"/>
    <w:rsid w:val="0F1266A5"/>
    <w:rsid w:val="0F2C4852"/>
    <w:rsid w:val="0F4822EC"/>
    <w:rsid w:val="0F4C602C"/>
    <w:rsid w:val="0F600BFA"/>
    <w:rsid w:val="0F665AB4"/>
    <w:rsid w:val="0F853BDB"/>
    <w:rsid w:val="0F8570BF"/>
    <w:rsid w:val="0F86156B"/>
    <w:rsid w:val="0F896936"/>
    <w:rsid w:val="0F8B2C30"/>
    <w:rsid w:val="0F9C554D"/>
    <w:rsid w:val="0FA228D8"/>
    <w:rsid w:val="0FA535F2"/>
    <w:rsid w:val="0FAD2504"/>
    <w:rsid w:val="0FAD74DD"/>
    <w:rsid w:val="0FB7646E"/>
    <w:rsid w:val="0FBC0B58"/>
    <w:rsid w:val="0FBC6EE3"/>
    <w:rsid w:val="0FE364CA"/>
    <w:rsid w:val="0FE7450D"/>
    <w:rsid w:val="102F1A32"/>
    <w:rsid w:val="104527F2"/>
    <w:rsid w:val="104F7694"/>
    <w:rsid w:val="10554417"/>
    <w:rsid w:val="106A70FD"/>
    <w:rsid w:val="1074739C"/>
    <w:rsid w:val="108717FB"/>
    <w:rsid w:val="10880736"/>
    <w:rsid w:val="10961E28"/>
    <w:rsid w:val="10A87EE7"/>
    <w:rsid w:val="10BF2A78"/>
    <w:rsid w:val="10C67A08"/>
    <w:rsid w:val="10FD1F7D"/>
    <w:rsid w:val="11003706"/>
    <w:rsid w:val="11061E97"/>
    <w:rsid w:val="112C6829"/>
    <w:rsid w:val="112F770F"/>
    <w:rsid w:val="113A609D"/>
    <w:rsid w:val="116914A5"/>
    <w:rsid w:val="116B37B8"/>
    <w:rsid w:val="117547F4"/>
    <w:rsid w:val="117777BF"/>
    <w:rsid w:val="117F368E"/>
    <w:rsid w:val="11821F87"/>
    <w:rsid w:val="11844E6A"/>
    <w:rsid w:val="118D30B9"/>
    <w:rsid w:val="119F00E1"/>
    <w:rsid w:val="11BE2672"/>
    <w:rsid w:val="11CA68D9"/>
    <w:rsid w:val="11DA242F"/>
    <w:rsid w:val="11DC1592"/>
    <w:rsid w:val="1206734A"/>
    <w:rsid w:val="1207751F"/>
    <w:rsid w:val="1216775D"/>
    <w:rsid w:val="12411903"/>
    <w:rsid w:val="12440DCE"/>
    <w:rsid w:val="124E2171"/>
    <w:rsid w:val="12525534"/>
    <w:rsid w:val="1256666A"/>
    <w:rsid w:val="12600A75"/>
    <w:rsid w:val="1264734A"/>
    <w:rsid w:val="127636EC"/>
    <w:rsid w:val="128B56EF"/>
    <w:rsid w:val="12AB3188"/>
    <w:rsid w:val="12C35A30"/>
    <w:rsid w:val="12C41B54"/>
    <w:rsid w:val="12F07ECC"/>
    <w:rsid w:val="12FA3A08"/>
    <w:rsid w:val="13010286"/>
    <w:rsid w:val="130D24CD"/>
    <w:rsid w:val="131C14ED"/>
    <w:rsid w:val="134C7343"/>
    <w:rsid w:val="134D14EE"/>
    <w:rsid w:val="13647B1D"/>
    <w:rsid w:val="13816DD3"/>
    <w:rsid w:val="13A67F68"/>
    <w:rsid w:val="13AA1A14"/>
    <w:rsid w:val="13AF09FC"/>
    <w:rsid w:val="13CC58D4"/>
    <w:rsid w:val="13D97FC8"/>
    <w:rsid w:val="13ED552D"/>
    <w:rsid w:val="13EE7073"/>
    <w:rsid w:val="13F563D4"/>
    <w:rsid w:val="13F74465"/>
    <w:rsid w:val="14093826"/>
    <w:rsid w:val="141D27D9"/>
    <w:rsid w:val="141E6202"/>
    <w:rsid w:val="14271E7D"/>
    <w:rsid w:val="143B761C"/>
    <w:rsid w:val="14456ADF"/>
    <w:rsid w:val="14757B1A"/>
    <w:rsid w:val="14BD5B99"/>
    <w:rsid w:val="14C3301C"/>
    <w:rsid w:val="14C86CD7"/>
    <w:rsid w:val="14CC02CA"/>
    <w:rsid w:val="14CE5BCC"/>
    <w:rsid w:val="14ED5474"/>
    <w:rsid w:val="14F83CCD"/>
    <w:rsid w:val="14FA09CC"/>
    <w:rsid w:val="151C7F5B"/>
    <w:rsid w:val="152550CB"/>
    <w:rsid w:val="15264ECB"/>
    <w:rsid w:val="152C5FA2"/>
    <w:rsid w:val="15381B46"/>
    <w:rsid w:val="153916DB"/>
    <w:rsid w:val="154D2C8D"/>
    <w:rsid w:val="15687027"/>
    <w:rsid w:val="1569408A"/>
    <w:rsid w:val="1569551D"/>
    <w:rsid w:val="156B3EF7"/>
    <w:rsid w:val="15701291"/>
    <w:rsid w:val="15935F41"/>
    <w:rsid w:val="159B6727"/>
    <w:rsid w:val="15A202EA"/>
    <w:rsid w:val="15A508D7"/>
    <w:rsid w:val="15A51068"/>
    <w:rsid w:val="15B1251E"/>
    <w:rsid w:val="15B83C71"/>
    <w:rsid w:val="15BB6119"/>
    <w:rsid w:val="15C35A74"/>
    <w:rsid w:val="15CF4CC7"/>
    <w:rsid w:val="15DF54C3"/>
    <w:rsid w:val="15E13444"/>
    <w:rsid w:val="15E70618"/>
    <w:rsid w:val="16103F91"/>
    <w:rsid w:val="161114E8"/>
    <w:rsid w:val="161568C4"/>
    <w:rsid w:val="162D13C6"/>
    <w:rsid w:val="162E560A"/>
    <w:rsid w:val="16452031"/>
    <w:rsid w:val="164726F0"/>
    <w:rsid w:val="16686EB6"/>
    <w:rsid w:val="16A22218"/>
    <w:rsid w:val="16A87B33"/>
    <w:rsid w:val="16AE0FEF"/>
    <w:rsid w:val="16B84A58"/>
    <w:rsid w:val="16BB1FF8"/>
    <w:rsid w:val="16C4576D"/>
    <w:rsid w:val="17067710"/>
    <w:rsid w:val="17113F51"/>
    <w:rsid w:val="17130C33"/>
    <w:rsid w:val="17191A06"/>
    <w:rsid w:val="17193521"/>
    <w:rsid w:val="171C6AE6"/>
    <w:rsid w:val="17711E86"/>
    <w:rsid w:val="178371DD"/>
    <w:rsid w:val="179507F4"/>
    <w:rsid w:val="17A13504"/>
    <w:rsid w:val="17AD67CE"/>
    <w:rsid w:val="17B40C59"/>
    <w:rsid w:val="17BA3397"/>
    <w:rsid w:val="17C0764C"/>
    <w:rsid w:val="17E62F52"/>
    <w:rsid w:val="18013D9F"/>
    <w:rsid w:val="1822216D"/>
    <w:rsid w:val="182F19DB"/>
    <w:rsid w:val="183C56B5"/>
    <w:rsid w:val="1844319D"/>
    <w:rsid w:val="184A0D1E"/>
    <w:rsid w:val="184D4B5C"/>
    <w:rsid w:val="18564D5B"/>
    <w:rsid w:val="185A7F24"/>
    <w:rsid w:val="186C7F6B"/>
    <w:rsid w:val="1896764B"/>
    <w:rsid w:val="18AB0ACA"/>
    <w:rsid w:val="18C030FD"/>
    <w:rsid w:val="18C37E68"/>
    <w:rsid w:val="18DA6CC5"/>
    <w:rsid w:val="18DB187A"/>
    <w:rsid w:val="18DB72B5"/>
    <w:rsid w:val="1906544D"/>
    <w:rsid w:val="19070AF8"/>
    <w:rsid w:val="1919630C"/>
    <w:rsid w:val="192D6175"/>
    <w:rsid w:val="1948342D"/>
    <w:rsid w:val="195D4B87"/>
    <w:rsid w:val="198328A4"/>
    <w:rsid w:val="19892F05"/>
    <w:rsid w:val="198D2C8E"/>
    <w:rsid w:val="198D45F6"/>
    <w:rsid w:val="19B54547"/>
    <w:rsid w:val="19BD61C2"/>
    <w:rsid w:val="19BE0D7A"/>
    <w:rsid w:val="19CD3BC0"/>
    <w:rsid w:val="19D76225"/>
    <w:rsid w:val="19E970C4"/>
    <w:rsid w:val="19EC72AD"/>
    <w:rsid w:val="19F05629"/>
    <w:rsid w:val="19F56DB5"/>
    <w:rsid w:val="1A024EFB"/>
    <w:rsid w:val="1A121B47"/>
    <w:rsid w:val="1A1723C5"/>
    <w:rsid w:val="1A195ACC"/>
    <w:rsid w:val="1A2E000C"/>
    <w:rsid w:val="1A357189"/>
    <w:rsid w:val="1A361210"/>
    <w:rsid w:val="1A530FF6"/>
    <w:rsid w:val="1A5F563A"/>
    <w:rsid w:val="1A6A098D"/>
    <w:rsid w:val="1A6A58DE"/>
    <w:rsid w:val="1A6B5214"/>
    <w:rsid w:val="1A7804BD"/>
    <w:rsid w:val="1A7C09C7"/>
    <w:rsid w:val="1A7C5E9C"/>
    <w:rsid w:val="1A7E6D3C"/>
    <w:rsid w:val="1A7F405B"/>
    <w:rsid w:val="1A8C6B57"/>
    <w:rsid w:val="1AA21300"/>
    <w:rsid w:val="1AAC22BC"/>
    <w:rsid w:val="1AB5669C"/>
    <w:rsid w:val="1AB97EF5"/>
    <w:rsid w:val="1ACA61F9"/>
    <w:rsid w:val="1ACB0F18"/>
    <w:rsid w:val="1AD53E91"/>
    <w:rsid w:val="1AE33A48"/>
    <w:rsid w:val="1AE66CCE"/>
    <w:rsid w:val="1AE95D66"/>
    <w:rsid w:val="1AFD1996"/>
    <w:rsid w:val="1B1046A1"/>
    <w:rsid w:val="1B1F3231"/>
    <w:rsid w:val="1B267103"/>
    <w:rsid w:val="1B281C76"/>
    <w:rsid w:val="1B5355D8"/>
    <w:rsid w:val="1B6E5B46"/>
    <w:rsid w:val="1B7A4D5B"/>
    <w:rsid w:val="1B7E4F2F"/>
    <w:rsid w:val="1B8567F2"/>
    <w:rsid w:val="1B8705F6"/>
    <w:rsid w:val="1BA42CC4"/>
    <w:rsid w:val="1BB761FC"/>
    <w:rsid w:val="1BBC405A"/>
    <w:rsid w:val="1BCD6FEA"/>
    <w:rsid w:val="1BD402BF"/>
    <w:rsid w:val="1BF654FC"/>
    <w:rsid w:val="1C0877A0"/>
    <w:rsid w:val="1C225FCA"/>
    <w:rsid w:val="1C2B4A0F"/>
    <w:rsid w:val="1C756D9E"/>
    <w:rsid w:val="1C7D1627"/>
    <w:rsid w:val="1C904292"/>
    <w:rsid w:val="1CAC18C7"/>
    <w:rsid w:val="1CBE5922"/>
    <w:rsid w:val="1CD24516"/>
    <w:rsid w:val="1CE41A82"/>
    <w:rsid w:val="1CED3A73"/>
    <w:rsid w:val="1CEF5C05"/>
    <w:rsid w:val="1CF86D6F"/>
    <w:rsid w:val="1D020DFB"/>
    <w:rsid w:val="1D0254DC"/>
    <w:rsid w:val="1D165657"/>
    <w:rsid w:val="1D1A6B20"/>
    <w:rsid w:val="1D1A75CF"/>
    <w:rsid w:val="1D23317C"/>
    <w:rsid w:val="1D366630"/>
    <w:rsid w:val="1D4827C2"/>
    <w:rsid w:val="1D6F55D6"/>
    <w:rsid w:val="1D9738B6"/>
    <w:rsid w:val="1DA60448"/>
    <w:rsid w:val="1DBF2605"/>
    <w:rsid w:val="1DD84C7F"/>
    <w:rsid w:val="1DDF40C6"/>
    <w:rsid w:val="1DE36D0A"/>
    <w:rsid w:val="1E042C17"/>
    <w:rsid w:val="1E1C35F6"/>
    <w:rsid w:val="1E2513C6"/>
    <w:rsid w:val="1E4D2139"/>
    <w:rsid w:val="1E532F20"/>
    <w:rsid w:val="1E5E5FCC"/>
    <w:rsid w:val="1E72226B"/>
    <w:rsid w:val="1E86304A"/>
    <w:rsid w:val="1EA22A5F"/>
    <w:rsid w:val="1EA670E1"/>
    <w:rsid w:val="1EC36B3B"/>
    <w:rsid w:val="1EC833C7"/>
    <w:rsid w:val="1EC92C79"/>
    <w:rsid w:val="1ED70BA0"/>
    <w:rsid w:val="1EF212FC"/>
    <w:rsid w:val="1F004D07"/>
    <w:rsid w:val="1F076E9E"/>
    <w:rsid w:val="1F27066D"/>
    <w:rsid w:val="1F280B43"/>
    <w:rsid w:val="1F480451"/>
    <w:rsid w:val="1F5F571C"/>
    <w:rsid w:val="1F61385C"/>
    <w:rsid w:val="1F6A2531"/>
    <w:rsid w:val="1F7278B2"/>
    <w:rsid w:val="1FB51F80"/>
    <w:rsid w:val="1FB867C0"/>
    <w:rsid w:val="1FBC2116"/>
    <w:rsid w:val="1FC63F41"/>
    <w:rsid w:val="1FD2304C"/>
    <w:rsid w:val="1FEA38AC"/>
    <w:rsid w:val="1FFD141C"/>
    <w:rsid w:val="20012648"/>
    <w:rsid w:val="200375DA"/>
    <w:rsid w:val="200E1DFC"/>
    <w:rsid w:val="203E4323"/>
    <w:rsid w:val="20724437"/>
    <w:rsid w:val="20894044"/>
    <w:rsid w:val="20DE0787"/>
    <w:rsid w:val="20E20923"/>
    <w:rsid w:val="20F048F3"/>
    <w:rsid w:val="20F06554"/>
    <w:rsid w:val="20F72E54"/>
    <w:rsid w:val="21131069"/>
    <w:rsid w:val="212E70ED"/>
    <w:rsid w:val="2150078F"/>
    <w:rsid w:val="215B70B4"/>
    <w:rsid w:val="216572B4"/>
    <w:rsid w:val="21663F47"/>
    <w:rsid w:val="21842D1F"/>
    <w:rsid w:val="21852D35"/>
    <w:rsid w:val="21974A96"/>
    <w:rsid w:val="21AD758D"/>
    <w:rsid w:val="21B124FE"/>
    <w:rsid w:val="21CD22B4"/>
    <w:rsid w:val="21E32243"/>
    <w:rsid w:val="21E87094"/>
    <w:rsid w:val="21E97A38"/>
    <w:rsid w:val="21F46BBD"/>
    <w:rsid w:val="22080189"/>
    <w:rsid w:val="221C7D70"/>
    <w:rsid w:val="22260C0E"/>
    <w:rsid w:val="222B0789"/>
    <w:rsid w:val="2260529C"/>
    <w:rsid w:val="227D43C3"/>
    <w:rsid w:val="227E0AFF"/>
    <w:rsid w:val="2284753B"/>
    <w:rsid w:val="2285725D"/>
    <w:rsid w:val="22884D4E"/>
    <w:rsid w:val="228F55C8"/>
    <w:rsid w:val="22961B3E"/>
    <w:rsid w:val="22CA37D6"/>
    <w:rsid w:val="22DC5CE7"/>
    <w:rsid w:val="22E97F6F"/>
    <w:rsid w:val="22EB1EE6"/>
    <w:rsid w:val="22EF4591"/>
    <w:rsid w:val="22F3202E"/>
    <w:rsid w:val="2312705E"/>
    <w:rsid w:val="23164E65"/>
    <w:rsid w:val="234143D4"/>
    <w:rsid w:val="234A7E30"/>
    <w:rsid w:val="235066F5"/>
    <w:rsid w:val="23666B76"/>
    <w:rsid w:val="23733217"/>
    <w:rsid w:val="2391180C"/>
    <w:rsid w:val="23960805"/>
    <w:rsid w:val="239A2D39"/>
    <w:rsid w:val="23BD157F"/>
    <w:rsid w:val="23DD0E93"/>
    <w:rsid w:val="23E46E09"/>
    <w:rsid w:val="240B72D6"/>
    <w:rsid w:val="2410646C"/>
    <w:rsid w:val="241118B4"/>
    <w:rsid w:val="24216E3B"/>
    <w:rsid w:val="246A3BDE"/>
    <w:rsid w:val="246F242D"/>
    <w:rsid w:val="24754950"/>
    <w:rsid w:val="247C583C"/>
    <w:rsid w:val="247F0EBA"/>
    <w:rsid w:val="24894032"/>
    <w:rsid w:val="248D1B49"/>
    <w:rsid w:val="248D4845"/>
    <w:rsid w:val="24943B7B"/>
    <w:rsid w:val="249D0560"/>
    <w:rsid w:val="249D1420"/>
    <w:rsid w:val="249D2D04"/>
    <w:rsid w:val="24A17599"/>
    <w:rsid w:val="24A62B4C"/>
    <w:rsid w:val="24B94BFF"/>
    <w:rsid w:val="24CA24B2"/>
    <w:rsid w:val="24E17AC9"/>
    <w:rsid w:val="24FA2C59"/>
    <w:rsid w:val="25000FEF"/>
    <w:rsid w:val="25214E58"/>
    <w:rsid w:val="254B6B84"/>
    <w:rsid w:val="254E1E0C"/>
    <w:rsid w:val="255011F4"/>
    <w:rsid w:val="255F6E99"/>
    <w:rsid w:val="259823B8"/>
    <w:rsid w:val="259F7E97"/>
    <w:rsid w:val="25A271FB"/>
    <w:rsid w:val="25B1345A"/>
    <w:rsid w:val="25CC7D2A"/>
    <w:rsid w:val="25D72D0A"/>
    <w:rsid w:val="25EB5616"/>
    <w:rsid w:val="26222A76"/>
    <w:rsid w:val="26406272"/>
    <w:rsid w:val="265243C5"/>
    <w:rsid w:val="266B6B3C"/>
    <w:rsid w:val="267B1EDE"/>
    <w:rsid w:val="26AE2FEA"/>
    <w:rsid w:val="26C650B5"/>
    <w:rsid w:val="26DB6F28"/>
    <w:rsid w:val="27056BE4"/>
    <w:rsid w:val="270D4150"/>
    <w:rsid w:val="27156592"/>
    <w:rsid w:val="271E5F18"/>
    <w:rsid w:val="273F6DBC"/>
    <w:rsid w:val="274808AC"/>
    <w:rsid w:val="274B57E3"/>
    <w:rsid w:val="27707BFF"/>
    <w:rsid w:val="279A545E"/>
    <w:rsid w:val="27A20C37"/>
    <w:rsid w:val="27A67F7B"/>
    <w:rsid w:val="27A81441"/>
    <w:rsid w:val="27AA2D38"/>
    <w:rsid w:val="27B754EB"/>
    <w:rsid w:val="27B93088"/>
    <w:rsid w:val="27C16E6C"/>
    <w:rsid w:val="27D92D55"/>
    <w:rsid w:val="27DB1C19"/>
    <w:rsid w:val="27DD4DD6"/>
    <w:rsid w:val="27DE6C48"/>
    <w:rsid w:val="27E57954"/>
    <w:rsid w:val="27F155BC"/>
    <w:rsid w:val="28027B9A"/>
    <w:rsid w:val="2808165C"/>
    <w:rsid w:val="280E5FAD"/>
    <w:rsid w:val="280F724E"/>
    <w:rsid w:val="285761B6"/>
    <w:rsid w:val="28583C36"/>
    <w:rsid w:val="2871280E"/>
    <w:rsid w:val="2895595A"/>
    <w:rsid w:val="28B02411"/>
    <w:rsid w:val="28B74D18"/>
    <w:rsid w:val="28D87107"/>
    <w:rsid w:val="28E47FA7"/>
    <w:rsid w:val="28E73A55"/>
    <w:rsid w:val="28FD0232"/>
    <w:rsid w:val="29025BF2"/>
    <w:rsid w:val="29086BA0"/>
    <w:rsid w:val="290A2DCE"/>
    <w:rsid w:val="29115B88"/>
    <w:rsid w:val="29147B3A"/>
    <w:rsid w:val="29254A95"/>
    <w:rsid w:val="292C288E"/>
    <w:rsid w:val="292C3F69"/>
    <w:rsid w:val="293D7F09"/>
    <w:rsid w:val="296871FA"/>
    <w:rsid w:val="297A4C55"/>
    <w:rsid w:val="29812E2C"/>
    <w:rsid w:val="29944C94"/>
    <w:rsid w:val="299D2ADE"/>
    <w:rsid w:val="29A37A07"/>
    <w:rsid w:val="29AC6375"/>
    <w:rsid w:val="29BB4205"/>
    <w:rsid w:val="29C132E1"/>
    <w:rsid w:val="29C232CE"/>
    <w:rsid w:val="29C87AEC"/>
    <w:rsid w:val="29CE7CB8"/>
    <w:rsid w:val="29DC4D5B"/>
    <w:rsid w:val="29DF643B"/>
    <w:rsid w:val="2A127A4E"/>
    <w:rsid w:val="2A335814"/>
    <w:rsid w:val="2A3365BA"/>
    <w:rsid w:val="2A4E055B"/>
    <w:rsid w:val="2A5223B6"/>
    <w:rsid w:val="2A541EDE"/>
    <w:rsid w:val="2A6566D7"/>
    <w:rsid w:val="2A6842E1"/>
    <w:rsid w:val="2A6E7F8E"/>
    <w:rsid w:val="2A8C62DF"/>
    <w:rsid w:val="2AA63B37"/>
    <w:rsid w:val="2AD7173F"/>
    <w:rsid w:val="2AE10E6D"/>
    <w:rsid w:val="2AE54F4A"/>
    <w:rsid w:val="2AE76026"/>
    <w:rsid w:val="2AEF13D4"/>
    <w:rsid w:val="2B047FDA"/>
    <w:rsid w:val="2B11279E"/>
    <w:rsid w:val="2B16195C"/>
    <w:rsid w:val="2B3D4042"/>
    <w:rsid w:val="2B4C1341"/>
    <w:rsid w:val="2B6652F8"/>
    <w:rsid w:val="2B78163C"/>
    <w:rsid w:val="2B8E07B4"/>
    <w:rsid w:val="2BAA2E41"/>
    <w:rsid w:val="2C092AB1"/>
    <w:rsid w:val="2C100BFF"/>
    <w:rsid w:val="2C1E11BC"/>
    <w:rsid w:val="2C26084F"/>
    <w:rsid w:val="2C39234B"/>
    <w:rsid w:val="2C462369"/>
    <w:rsid w:val="2C5042F0"/>
    <w:rsid w:val="2C5C5668"/>
    <w:rsid w:val="2C792197"/>
    <w:rsid w:val="2C862CB1"/>
    <w:rsid w:val="2C8F2CC8"/>
    <w:rsid w:val="2C9361F5"/>
    <w:rsid w:val="2C9B083F"/>
    <w:rsid w:val="2CD022C0"/>
    <w:rsid w:val="2CE111DA"/>
    <w:rsid w:val="2CE220D4"/>
    <w:rsid w:val="2CF07FE0"/>
    <w:rsid w:val="2CF977A3"/>
    <w:rsid w:val="2CFF0A8B"/>
    <w:rsid w:val="2D20059B"/>
    <w:rsid w:val="2D331A0F"/>
    <w:rsid w:val="2D38386D"/>
    <w:rsid w:val="2D4B6F96"/>
    <w:rsid w:val="2D581130"/>
    <w:rsid w:val="2D6751E2"/>
    <w:rsid w:val="2D7F0E32"/>
    <w:rsid w:val="2D8A18BC"/>
    <w:rsid w:val="2DBA3E3D"/>
    <w:rsid w:val="2DC16ED5"/>
    <w:rsid w:val="2DC171CE"/>
    <w:rsid w:val="2DD47631"/>
    <w:rsid w:val="2DE309BD"/>
    <w:rsid w:val="2DE84671"/>
    <w:rsid w:val="2DEA0400"/>
    <w:rsid w:val="2DF27FB8"/>
    <w:rsid w:val="2DF76A8D"/>
    <w:rsid w:val="2E030798"/>
    <w:rsid w:val="2E0723DC"/>
    <w:rsid w:val="2E0B7F58"/>
    <w:rsid w:val="2E234208"/>
    <w:rsid w:val="2E365C91"/>
    <w:rsid w:val="2E3C0D64"/>
    <w:rsid w:val="2E523751"/>
    <w:rsid w:val="2E743C05"/>
    <w:rsid w:val="2E9362C1"/>
    <w:rsid w:val="2EA471E3"/>
    <w:rsid w:val="2EB07ED9"/>
    <w:rsid w:val="2EF0317C"/>
    <w:rsid w:val="2EF86116"/>
    <w:rsid w:val="2F2353A9"/>
    <w:rsid w:val="2F774C40"/>
    <w:rsid w:val="2FCB336C"/>
    <w:rsid w:val="2FF471DE"/>
    <w:rsid w:val="301D0335"/>
    <w:rsid w:val="303824FE"/>
    <w:rsid w:val="303929DD"/>
    <w:rsid w:val="30416F7E"/>
    <w:rsid w:val="306061AA"/>
    <w:rsid w:val="30801D17"/>
    <w:rsid w:val="30915570"/>
    <w:rsid w:val="30955906"/>
    <w:rsid w:val="30A83749"/>
    <w:rsid w:val="30B20982"/>
    <w:rsid w:val="30CC734E"/>
    <w:rsid w:val="31033792"/>
    <w:rsid w:val="3105401A"/>
    <w:rsid w:val="31156772"/>
    <w:rsid w:val="3116764B"/>
    <w:rsid w:val="311D4DBE"/>
    <w:rsid w:val="31426662"/>
    <w:rsid w:val="31567D4D"/>
    <w:rsid w:val="317E1224"/>
    <w:rsid w:val="31C96C2B"/>
    <w:rsid w:val="31DB0E79"/>
    <w:rsid w:val="31EA4E0B"/>
    <w:rsid w:val="31F672AF"/>
    <w:rsid w:val="31FE3AB9"/>
    <w:rsid w:val="32074D56"/>
    <w:rsid w:val="3228079C"/>
    <w:rsid w:val="323A683D"/>
    <w:rsid w:val="326037B8"/>
    <w:rsid w:val="326E20E0"/>
    <w:rsid w:val="3277495D"/>
    <w:rsid w:val="32A660F3"/>
    <w:rsid w:val="32BE076B"/>
    <w:rsid w:val="32D149FC"/>
    <w:rsid w:val="32D27636"/>
    <w:rsid w:val="32D50394"/>
    <w:rsid w:val="32E54AE4"/>
    <w:rsid w:val="32E9620E"/>
    <w:rsid w:val="32FA6458"/>
    <w:rsid w:val="33153578"/>
    <w:rsid w:val="33314408"/>
    <w:rsid w:val="33445D93"/>
    <w:rsid w:val="334B7B77"/>
    <w:rsid w:val="335605BF"/>
    <w:rsid w:val="33564B75"/>
    <w:rsid w:val="33741B1F"/>
    <w:rsid w:val="338E35E2"/>
    <w:rsid w:val="33BA297B"/>
    <w:rsid w:val="34000926"/>
    <w:rsid w:val="34062C1F"/>
    <w:rsid w:val="340F7F6C"/>
    <w:rsid w:val="341E3B67"/>
    <w:rsid w:val="342641A9"/>
    <w:rsid w:val="342E4139"/>
    <w:rsid w:val="343265B5"/>
    <w:rsid w:val="343B1801"/>
    <w:rsid w:val="34585FD0"/>
    <w:rsid w:val="345C0584"/>
    <w:rsid w:val="34667BC3"/>
    <w:rsid w:val="346755D6"/>
    <w:rsid w:val="346D03AB"/>
    <w:rsid w:val="34773281"/>
    <w:rsid w:val="348D18A6"/>
    <w:rsid w:val="34904E78"/>
    <w:rsid w:val="34AE4436"/>
    <w:rsid w:val="34B002D7"/>
    <w:rsid w:val="34D20BF0"/>
    <w:rsid w:val="34E82025"/>
    <w:rsid w:val="34EB2A3E"/>
    <w:rsid w:val="35192B72"/>
    <w:rsid w:val="351A03DB"/>
    <w:rsid w:val="35216C14"/>
    <w:rsid w:val="3534012F"/>
    <w:rsid w:val="35393B40"/>
    <w:rsid w:val="353C4DB3"/>
    <w:rsid w:val="353F5D0C"/>
    <w:rsid w:val="3551227E"/>
    <w:rsid w:val="355220CC"/>
    <w:rsid w:val="35614AF8"/>
    <w:rsid w:val="357335C6"/>
    <w:rsid w:val="357B54C8"/>
    <w:rsid w:val="3589657F"/>
    <w:rsid w:val="359A3628"/>
    <w:rsid w:val="359D3A94"/>
    <w:rsid w:val="35A272B3"/>
    <w:rsid w:val="35A522DF"/>
    <w:rsid w:val="35AA67B0"/>
    <w:rsid w:val="35B555F3"/>
    <w:rsid w:val="35CC5B3A"/>
    <w:rsid w:val="35D27FD6"/>
    <w:rsid w:val="35FD7E6D"/>
    <w:rsid w:val="360A22A7"/>
    <w:rsid w:val="360E4969"/>
    <w:rsid w:val="36164A73"/>
    <w:rsid w:val="3621231C"/>
    <w:rsid w:val="362D7D46"/>
    <w:rsid w:val="363B01B4"/>
    <w:rsid w:val="363D6841"/>
    <w:rsid w:val="365850B0"/>
    <w:rsid w:val="3668081C"/>
    <w:rsid w:val="36755CF9"/>
    <w:rsid w:val="368A7516"/>
    <w:rsid w:val="36961104"/>
    <w:rsid w:val="36A969AD"/>
    <w:rsid w:val="36BA18B5"/>
    <w:rsid w:val="36D50206"/>
    <w:rsid w:val="36ED3AA8"/>
    <w:rsid w:val="36F21E73"/>
    <w:rsid w:val="3722152C"/>
    <w:rsid w:val="37304615"/>
    <w:rsid w:val="373073A4"/>
    <w:rsid w:val="373A2C00"/>
    <w:rsid w:val="37451776"/>
    <w:rsid w:val="374837BD"/>
    <w:rsid w:val="374E4203"/>
    <w:rsid w:val="375D55B3"/>
    <w:rsid w:val="376E65B9"/>
    <w:rsid w:val="378D0B5F"/>
    <w:rsid w:val="37950D30"/>
    <w:rsid w:val="37A9620B"/>
    <w:rsid w:val="37B60606"/>
    <w:rsid w:val="37BF32AE"/>
    <w:rsid w:val="37CD024E"/>
    <w:rsid w:val="37CE6F97"/>
    <w:rsid w:val="37DD7EEB"/>
    <w:rsid w:val="37E8C16B"/>
    <w:rsid w:val="37FA4BC4"/>
    <w:rsid w:val="38050C42"/>
    <w:rsid w:val="380A5DDC"/>
    <w:rsid w:val="38105EDB"/>
    <w:rsid w:val="381420C0"/>
    <w:rsid w:val="38346595"/>
    <w:rsid w:val="38460209"/>
    <w:rsid w:val="385377F4"/>
    <w:rsid w:val="389D2AC9"/>
    <w:rsid w:val="38AF4990"/>
    <w:rsid w:val="38B87DE4"/>
    <w:rsid w:val="38B97D2D"/>
    <w:rsid w:val="38BC4205"/>
    <w:rsid w:val="38EB1E72"/>
    <w:rsid w:val="38F618AA"/>
    <w:rsid w:val="38F83C8F"/>
    <w:rsid w:val="38FF365E"/>
    <w:rsid w:val="390C2A82"/>
    <w:rsid w:val="394F7092"/>
    <w:rsid w:val="3964772B"/>
    <w:rsid w:val="39684677"/>
    <w:rsid w:val="396D09F5"/>
    <w:rsid w:val="39AC52AC"/>
    <w:rsid w:val="39AD784D"/>
    <w:rsid w:val="39B04C6F"/>
    <w:rsid w:val="39BC7D7E"/>
    <w:rsid w:val="39BF2129"/>
    <w:rsid w:val="39CA52BF"/>
    <w:rsid w:val="39F8338F"/>
    <w:rsid w:val="3A1A79B8"/>
    <w:rsid w:val="3A3B4D68"/>
    <w:rsid w:val="3A75222E"/>
    <w:rsid w:val="3A8A5049"/>
    <w:rsid w:val="3A8F2BB6"/>
    <w:rsid w:val="3A95463E"/>
    <w:rsid w:val="3AA07D80"/>
    <w:rsid w:val="3AA46957"/>
    <w:rsid w:val="3AA837B4"/>
    <w:rsid w:val="3AAB28AF"/>
    <w:rsid w:val="3AB4010A"/>
    <w:rsid w:val="3AB7798B"/>
    <w:rsid w:val="3AC86484"/>
    <w:rsid w:val="3AD177B1"/>
    <w:rsid w:val="3AD820FA"/>
    <w:rsid w:val="3AD86070"/>
    <w:rsid w:val="3AEE4738"/>
    <w:rsid w:val="3AF373D4"/>
    <w:rsid w:val="3AFE0C3B"/>
    <w:rsid w:val="3B1D511C"/>
    <w:rsid w:val="3B1D78AD"/>
    <w:rsid w:val="3B45745C"/>
    <w:rsid w:val="3B7C53F0"/>
    <w:rsid w:val="3B826253"/>
    <w:rsid w:val="3B86072F"/>
    <w:rsid w:val="3B8721B8"/>
    <w:rsid w:val="3BB97485"/>
    <w:rsid w:val="3BDF5147"/>
    <w:rsid w:val="3BE33AD8"/>
    <w:rsid w:val="3BF1559F"/>
    <w:rsid w:val="3BF35284"/>
    <w:rsid w:val="3BF91761"/>
    <w:rsid w:val="3BFA7063"/>
    <w:rsid w:val="3C26268F"/>
    <w:rsid w:val="3C3D21E0"/>
    <w:rsid w:val="3C4E470B"/>
    <w:rsid w:val="3C542855"/>
    <w:rsid w:val="3C84517E"/>
    <w:rsid w:val="3C9F4A03"/>
    <w:rsid w:val="3CAE5AD2"/>
    <w:rsid w:val="3CB43627"/>
    <w:rsid w:val="3CBF7D93"/>
    <w:rsid w:val="3CDB0FC1"/>
    <w:rsid w:val="3CE30891"/>
    <w:rsid w:val="3CEA3BAE"/>
    <w:rsid w:val="3CEE580D"/>
    <w:rsid w:val="3D0056F3"/>
    <w:rsid w:val="3D0222D2"/>
    <w:rsid w:val="3D2B44A5"/>
    <w:rsid w:val="3D5727AB"/>
    <w:rsid w:val="3D5E0FE7"/>
    <w:rsid w:val="3D67623B"/>
    <w:rsid w:val="3D707EEC"/>
    <w:rsid w:val="3D937D69"/>
    <w:rsid w:val="3D976940"/>
    <w:rsid w:val="3D9B03A4"/>
    <w:rsid w:val="3DA42272"/>
    <w:rsid w:val="3DB07EF3"/>
    <w:rsid w:val="3DC41083"/>
    <w:rsid w:val="3DF508D5"/>
    <w:rsid w:val="3DFF1E17"/>
    <w:rsid w:val="3E105B27"/>
    <w:rsid w:val="3E1A1E55"/>
    <w:rsid w:val="3E1E1C7B"/>
    <w:rsid w:val="3E3B184C"/>
    <w:rsid w:val="3E3C212F"/>
    <w:rsid w:val="3E3E1A20"/>
    <w:rsid w:val="3E3F28E6"/>
    <w:rsid w:val="3E400095"/>
    <w:rsid w:val="3E420BBF"/>
    <w:rsid w:val="3E4B4030"/>
    <w:rsid w:val="3E4D02DD"/>
    <w:rsid w:val="3E602B04"/>
    <w:rsid w:val="3E814B6A"/>
    <w:rsid w:val="3E8F7BA7"/>
    <w:rsid w:val="3EA42148"/>
    <w:rsid w:val="3EB45045"/>
    <w:rsid w:val="3EB54B84"/>
    <w:rsid w:val="3EBE4189"/>
    <w:rsid w:val="3EC8528A"/>
    <w:rsid w:val="3EDC0642"/>
    <w:rsid w:val="3F030E06"/>
    <w:rsid w:val="3F0415D4"/>
    <w:rsid w:val="3F133A8D"/>
    <w:rsid w:val="3F2E50A9"/>
    <w:rsid w:val="3F311F4A"/>
    <w:rsid w:val="3F4F2AA2"/>
    <w:rsid w:val="3F5F00CD"/>
    <w:rsid w:val="3F637ABA"/>
    <w:rsid w:val="3F7B6333"/>
    <w:rsid w:val="3F9B789E"/>
    <w:rsid w:val="3FB0779F"/>
    <w:rsid w:val="3FC42BDF"/>
    <w:rsid w:val="3FC521A9"/>
    <w:rsid w:val="3FE15B46"/>
    <w:rsid w:val="3FE61F98"/>
    <w:rsid w:val="3FEB26F0"/>
    <w:rsid w:val="3FF33AD9"/>
    <w:rsid w:val="3FFB2E7E"/>
    <w:rsid w:val="40157C3C"/>
    <w:rsid w:val="40335C8B"/>
    <w:rsid w:val="40584AAE"/>
    <w:rsid w:val="405F1146"/>
    <w:rsid w:val="407C7C85"/>
    <w:rsid w:val="408925D1"/>
    <w:rsid w:val="40CB00D1"/>
    <w:rsid w:val="40CB723A"/>
    <w:rsid w:val="40CD235B"/>
    <w:rsid w:val="40DE2300"/>
    <w:rsid w:val="40E72416"/>
    <w:rsid w:val="40EB0874"/>
    <w:rsid w:val="40FE6C22"/>
    <w:rsid w:val="411B05E3"/>
    <w:rsid w:val="413C26D2"/>
    <w:rsid w:val="41483E51"/>
    <w:rsid w:val="41496CC9"/>
    <w:rsid w:val="415E75DE"/>
    <w:rsid w:val="416174A4"/>
    <w:rsid w:val="416544B4"/>
    <w:rsid w:val="41AB2101"/>
    <w:rsid w:val="41C561FF"/>
    <w:rsid w:val="41EF76FF"/>
    <w:rsid w:val="41F2049A"/>
    <w:rsid w:val="41F27C73"/>
    <w:rsid w:val="41F6350D"/>
    <w:rsid w:val="420700E8"/>
    <w:rsid w:val="4208505B"/>
    <w:rsid w:val="421C5342"/>
    <w:rsid w:val="421E72BD"/>
    <w:rsid w:val="4221029F"/>
    <w:rsid w:val="42265730"/>
    <w:rsid w:val="422C4657"/>
    <w:rsid w:val="42494D86"/>
    <w:rsid w:val="425101CC"/>
    <w:rsid w:val="426272EC"/>
    <w:rsid w:val="429A73D0"/>
    <w:rsid w:val="429B682C"/>
    <w:rsid w:val="42AB19D0"/>
    <w:rsid w:val="42AE11C4"/>
    <w:rsid w:val="42CF1275"/>
    <w:rsid w:val="42EC156B"/>
    <w:rsid w:val="43244348"/>
    <w:rsid w:val="4329658B"/>
    <w:rsid w:val="43330B8C"/>
    <w:rsid w:val="43361F99"/>
    <w:rsid w:val="43484E5C"/>
    <w:rsid w:val="436A2E7A"/>
    <w:rsid w:val="43A06A85"/>
    <w:rsid w:val="43A87C59"/>
    <w:rsid w:val="43AB3D00"/>
    <w:rsid w:val="43AC4488"/>
    <w:rsid w:val="43AD53F5"/>
    <w:rsid w:val="43C15E2B"/>
    <w:rsid w:val="43C418D4"/>
    <w:rsid w:val="43D26527"/>
    <w:rsid w:val="43DC6DFA"/>
    <w:rsid w:val="43DD6A44"/>
    <w:rsid w:val="43F87A6A"/>
    <w:rsid w:val="440901A0"/>
    <w:rsid w:val="442B678C"/>
    <w:rsid w:val="44441A11"/>
    <w:rsid w:val="44654BB4"/>
    <w:rsid w:val="44680B58"/>
    <w:rsid w:val="446E368B"/>
    <w:rsid w:val="446F620D"/>
    <w:rsid w:val="44753B27"/>
    <w:rsid w:val="447E1037"/>
    <w:rsid w:val="448B22B5"/>
    <w:rsid w:val="44905BB7"/>
    <w:rsid w:val="44956BCE"/>
    <w:rsid w:val="44962182"/>
    <w:rsid w:val="44AA453E"/>
    <w:rsid w:val="44B1070A"/>
    <w:rsid w:val="45055E6D"/>
    <w:rsid w:val="450B2B89"/>
    <w:rsid w:val="450C6D0B"/>
    <w:rsid w:val="45122C2F"/>
    <w:rsid w:val="452871D7"/>
    <w:rsid w:val="453872DC"/>
    <w:rsid w:val="454217F8"/>
    <w:rsid w:val="45592DEE"/>
    <w:rsid w:val="455A2E08"/>
    <w:rsid w:val="45600364"/>
    <w:rsid w:val="457456C5"/>
    <w:rsid w:val="459A2687"/>
    <w:rsid w:val="45A1209F"/>
    <w:rsid w:val="45BB6907"/>
    <w:rsid w:val="45C1436A"/>
    <w:rsid w:val="45E84C5C"/>
    <w:rsid w:val="460615B5"/>
    <w:rsid w:val="46174894"/>
    <w:rsid w:val="462D3DCD"/>
    <w:rsid w:val="46312A95"/>
    <w:rsid w:val="463F583E"/>
    <w:rsid w:val="46486C12"/>
    <w:rsid w:val="46506859"/>
    <w:rsid w:val="465C68CF"/>
    <w:rsid w:val="467610AC"/>
    <w:rsid w:val="467805EB"/>
    <w:rsid w:val="46813F9C"/>
    <w:rsid w:val="468A00B6"/>
    <w:rsid w:val="468F63DB"/>
    <w:rsid w:val="46925327"/>
    <w:rsid w:val="469C0797"/>
    <w:rsid w:val="46A14792"/>
    <w:rsid w:val="46A35431"/>
    <w:rsid w:val="46A92FC8"/>
    <w:rsid w:val="46B7657E"/>
    <w:rsid w:val="46B9309B"/>
    <w:rsid w:val="46DA2E1E"/>
    <w:rsid w:val="46DC60EA"/>
    <w:rsid w:val="46DE1FAD"/>
    <w:rsid w:val="46DE7DB6"/>
    <w:rsid w:val="46F149F0"/>
    <w:rsid w:val="46FD0BA3"/>
    <w:rsid w:val="47492259"/>
    <w:rsid w:val="47513116"/>
    <w:rsid w:val="4751634B"/>
    <w:rsid w:val="47577EB4"/>
    <w:rsid w:val="476031B4"/>
    <w:rsid w:val="476B7D29"/>
    <w:rsid w:val="477C111B"/>
    <w:rsid w:val="47A35ED1"/>
    <w:rsid w:val="47AF2ADC"/>
    <w:rsid w:val="47B30EBA"/>
    <w:rsid w:val="47BC7F84"/>
    <w:rsid w:val="47C9006B"/>
    <w:rsid w:val="47E227CC"/>
    <w:rsid w:val="47E72476"/>
    <w:rsid w:val="47E90C11"/>
    <w:rsid w:val="47F2B41A"/>
    <w:rsid w:val="47F97483"/>
    <w:rsid w:val="48097F7F"/>
    <w:rsid w:val="481268DA"/>
    <w:rsid w:val="48270F56"/>
    <w:rsid w:val="48282482"/>
    <w:rsid w:val="482B2FF5"/>
    <w:rsid w:val="483A29BB"/>
    <w:rsid w:val="483F4728"/>
    <w:rsid w:val="484805CE"/>
    <w:rsid w:val="484E1198"/>
    <w:rsid w:val="484F2F4A"/>
    <w:rsid w:val="485F31A0"/>
    <w:rsid w:val="486E282F"/>
    <w:rsid w:val="487151CD"/>
    <w:rsid w:val="48847775"/>
    <w:rsid w:val="488621D7"/>
    <w:rsid w:val="48864E14"/>
    <w:rsid w:val="48956967"/>
    <w:rsid w:val="48A13F6F"/>
    <w:rsid w:val="48E031E0"/>
    <w:rsid w:val="48E86113"/>
    <w:rsid w:val="48ED0CA8"/>
    <w:rsid w:val="49016903"/>
    <w:rsid w:val="49025CE5"/>
    <w:rsid w:val="49036F24"/>
    <w:rsid w:val="491A5AEC"/>
    <w:rsid w:val="492602F0"/>
    <w:rsid w:val="493D242B"/>
    <w:rsid w:val="49492DF7"/>
    <w:rsid w:val="495E37D2"/>
    <w:rsid w:val="496357F5"/>
    <w:rsid w:val="496B56EB"/>
    <w:rsid w:val="496D6D38"/>
    <w:rsid w:val="49821B64"/>
    <w:rsid w:val="49850A57"/>
    <w:rsid w:val="499A644E"/>
    <w:rsid w:val="49A5079E"/>
    <w:rsid w:val="49C12BF5"/>
    <w:rsid w:val="49C62719"/>
    <w:rsid w:val="49CA04B5"/>
    <w:rsid w:val="49CE323A"/>
    <w:rsid w:val="49DB0723"/>
    <w:rsid w:val="49E42457"/>
    <w:rsid w:val="4A075F25"/>
    <w:rsid w:val="4A0D0E43"/>
    <w:rsid w:val="4A14215A"/>
    <w:rsid w:val="4A232376"/>
    <w:rsid w:val="4A5C37A2"/>
    <w:rsid w:val="4A8C2F3F"/>
    <w:rsid w:val="4A8E5994"/>
    <w:rsid w:val="4A9353D2"/>
    <w:rsid w:val="4A980EFC"/>
    <w:rsid w:val="4A9B278B"/>
    <w:rsid w:val="4AB873EA"/>
    <w:rsid w:val="4AC5773A"/>
    <w:rsid w:val="4AFF013B"/>
    <w:rsid w:val="4B1120FE"/>
    <w:rsid w:val="4B3602CF"/>
    <w:rsid w:val="4B3800D5"/>
    <w:rsid w:val="4B3E647C"/>
    <w:rsid w:val="4B3F15A6"/>
    <w:rsid w:val="4B4F3F1F"/>
    <w:rsid w:val="4B5111BE"/>
    <w:rsid w:val="4B5270DF"/>
    <w:rsid w:val="4B5715E4"/>
    <w:rsid w:val="4B671F24"/>
    <w:rsid w:val="4B6A009C"/>
    <w:rsid w:val="4B7342BE"/>
    <w:rsid w:val="4BC1425E"/>
    <w:rsid w:val="4BC932BA"/>
    <w:rsid w:val="4BE14EE4"/>
    <w:rsid w:val="4BEC75BA"/>
    <w:rsid w:val="4BF75160"/>
    <w:rsid w:val="4BF97310"/>
    <w:rsid w:val="4C1B3940"/>
    <w:rsid w:val="4C2307C6"/>
    <w:rsid w:val="4C2B18D2"/>
    <w:rsid w:val="4C416C36"/>
    <w:rsid w:val="4C68520D"/>
    <w:rsid w:val="4C6A16B2"/>
    <w:rsid w:val="4C6F6ACD"/>
    <w:rsid w:val="4C7A31E5"/>
    <w:rsid w:val="4C89136F"/>
    <w:rsid w:val="4C956284"/>
    <w:rsid w:val="4CB154AC"/>
    <w:rsid w:val="4CB91A85"/>
    <w:rsid w:val="4CC17574"/>
    <w:rsid w:val="4CD436C9"/>
    <w:rsid w:val="4CDA14E7"/>
    <w:rsid w:val="4CDD4142"/>
    <w:rsid w:val="4CE01E6B"/>
    <w:rsid w:val="4CE43CBB"/>
    <w:rsid w:val="4CF40F9D"/>
    <w:rsid w:val="4CF7450A"/>
    <w:rsid w:val="4D0A374C"/>
    <w:rsid w:val="4D2957CF"/>
    <w:rsid w:val="4D2E3946"/>
    <w:rsid w:val="4D3B46DC"/>
    <w:rsid w:val="4D4636D3"/>
    <w:rsid w:val="4D6C68E8"/>
    <w:rsid w:val="4D6E35DE"/>
    <w:rsid w:val="4D822466"/>
    <w:rsid w:val="4D836D80"/>
    <w:rsid w:val="4D8E45AE"/>
    <w:rsid w:val="4DC004D4"/>
    <w:rsid w:val="4DC763A5"/>
    <w:rsid w:val="4DD40F10"/>
    <w:rsid w:val="4DDD5654"/>
    <w:rsid w:val="4DED03BE"/>
    <w:rsid w:val="4DFA0517"/>
    <w:rsid w:val="4E055ED6"/>
    <w:rsid w:val="4E281ABF"/>
    <w:rsid w:val="4E3444BF"/>
    <w:rsid w:val="4E39298C"/>
    <w:rsid w:val="4E477D43"/>
    <w:rsid w:val="4E660FFE"/>
    <w:rsid w:val="4E6B3037"/>
    <w:rsid w:val="4E7B7E7D"/>
    <w:rsid w:val="4E7C4955"/>
    <w:rsid w:val="4E801BBC"/>
    <w:rsid w:val="4E9E1554"/>
    <w:rsid w:val="4EA95A7D"/>
    <w:rsid w:val="4ECB0187"/>
    <w:rsid w:val="4ED844CD"/>
    <w:rsid w:val="4EE71D5D"/>
    <w:rsid w:val="4EFC19ED"/>
    <w:rsid w:val="4F1108A9"/>
    <w:rsid w:val="4F26649A"/>
    <w:rsid w:val="4F345AC4"/>
    <w:rsid w:val="4F535828"/>
    <w:rsid w:val="4F686350"/>
    <w:rsid w:val="4F767DE7"/>
    <w:rsid w:val="4F774680"/>
    <w:rsid w:val="4FA463FE"/>
    <w:rsid w:val="4FA9528C"/>
    <w:rsid w:val="4FB26C71"/>
    <w:rsid w:val="4FBE7198"/>
    <w:rsid w:val="4FCB0198"/>
    <w:rsid w:val="4FD850A2"/>
    <w:rsid w:val="4FE00F65"/>
    <w:rsid w:val="4FEB26A0"/>
    <w:rsid w:val="4FF04B8D"/>
    <w:rsid w:val="4FF31791"/>
    <w:rsid w:val="50167EDA"/>
    <w:rsid w:val="501D36ED"/>
    <w:rsid w:val="50343138"/>
    <w:rsid w:val="50563687"/>
    <w:rsid w:val="50584C38"/>
    <w:rsid w:val="50670A03"/>
    <w:rsid w:val="50752B35"/>
    <w:rsid w:val="508C67C6"/>
    <w:rsid w:val="509B6E4B"/>
    <w:rsid w:val="50A95AD4"/>
    <w:rsid w:val="50BB52E1"/>
    <w:rsid w:val="50CF5C07"/>
    <w:rsid w:val="50E01BAE"/>
    <w:rsid w:val="51011C9D"/>
    <w:rsid w:val="51146979"/>
    <w:rsid w:val="51203FE1"/>
    <w:rsid w:val="513C0E3A"/>
    <w:rsid w:val="514B6E8A"/>
    <w:rsid w:val="516343A0"/>
    <w:rsid w:val="517C6512"/>
    <w:rsid w:val="517E4F5C"/>
    <w:rsid w:val="517F1A89"/>
    <w:rsid w:val="51B12C15"/>
    <w:rsid w:val="51BD1F41"/>
    <w:rsid w:val="51C51174"/>
    <w:rsid w:val="51CD5094"/>
    <w:rsid w:val="51D30603"/>
    <w:rsid w:val="51D91E1D"/>
    <w:rsid w:val="51DC2FC5"/>
    <w:rsid w:val="52016738"/>
    <w:rsid w:val="520B4109"/>
    <w:rsid w:val="521E5802"/>
    <w:rsid w:val="522C6EB9"/>
    <w:rsid w:val="52344965"/>
    <w:rsid w:val="52382585"/>
    <w:rsid w:val="52404B30"/>
    <w:rsid w:val="524C259A"/>
    <w:rsid w:val="52527017"/>
    <w:rsid w:val="525D3E74"/>
    <w:rsid w:val="52667FA6"/>
    <w:rsid w:val="527470D4"/>
    <w:rsid w:val="52891D91"/>
    <w:rsid w:val="528F08DA"/>
    <w:rsid w:val="52932678"/>
    <w:rsid w:val="52A26EE3"/>
    <w:rsid w:val="52AB2488"/>
    <w:rsid w:val="52D640A9"/>
    <w:rsid w:val="52E13701"/>
    <w:rsid w:val="532E3D70"/>
    <w:rsid w:val="5361440C"/>
    <w:rsid w:val="536F4C17"/>
    <w:rsid w:val="537014A8"/>
    <w:rsid w:val="53705689"/>
    <w:rsid w:val="537B2F47"/>
    <w:rsid w:val="53815C37"/>
    <w:rsid w:val="538B46FB"/>
    <w:rsid w:val="539FB417"/>
    <w:rsid w:val="53A061CB"/>
    <w:rsid w:val="53A9000F"/>
    <w:rsid w:val="53C66AF7"/>
    <w:rsid w:val="53DC090D"/>
    <w:rsid w:val="53E42DB2"/>
    <w:rsid w:val="53F0145F"/>
    <w:rsid w:val="53F607D5"/>
    <w:rsid w:val="53FF11C4"/>
    <w:rsid w:val="54103B8D"/>
    <w:rsid w:val="542477A3"/>
    <w:rsid w:val="5437413F"/>
    <w:rsid w:val="54544599"/>
    <w:rsid w:val="546C4550"/>
    <w:rsid w:val="546C5583"/>
    <w:rsid w:val="549C5938"/>
    <w:rsid w:val="54A55AB4"/>
    <w:rsid w:val="54A771ED"/>
    <w:rsid w:val="54A81F50"/>
    <w:rsid w:val="54B4484C"/>
    <w:rsid w:val="54B76BE2"/>
    <w:rsid w:val="54C8169C"/>
    <w:rsid w:val="54F515DF"/>
    <w:rsid w:val="54F643E8"/>
    <w:rsid w:val="55142F30"/>
    <w:rsid w:val="551D2973"/>
    <w:rsid w:val="55205CD0"/>
    <w:rsid w:val="552A5D34"/>
    <w:rsid w:val="552B42BF"/>
    <w:rsid w:val="55694199"/>
    <w:rsid w:val="558F73D4"/>
    <w:rsid w:val="559341DC"/>
    <w:rsid w:val="559C5715"/>
    <w:rsid w:val="559F7849"/>
    <w:rsid w:val="55A16A8B"/>
    <w:rsid w:val="55A61470"/>
    <w:rsid w:val="55B346E9"/>
    <w:rsid w:val="55E31D96"/>
    <w:rsid w:val="55EF0466"/>
    <w:rsid w:val="56043083"/>
    <w:rsid w:val="561B3411"/>
    <w:rsid w:val="563C2780"/>
    <w:rsid w:val="56451893"/>
    <w:rsid w:val="56687917"/>
    <w:rsid w:val="567106E8"/>
    <w:rsid w:val="56716BB0"/>
    <w:rsid w:val="567DA7BF"/>
    <w:rsid w:val="568827D1"/>
    <w:rsid w:val="5689296E"/>
    <w:rsid w:val="56A95EE5"/>
    <w:rsid w:val="56C969C3"/>
    <w:rsid w:val="56D51B6B"/>
    <w:rsid w:val="57006DF8"/>
    <w:rsid w:val="57075C2E"/>
    <w:rsid w:val="572C6D45"/>
    <w:rsid w:val="57357E7C"/>
    <w:rsid w:val="5745050C"/>
    <w:rsid w:val="57545DFF"/>
    <w:rsid w:val="575C2AF2"/>
    <w:rsid w:val="57612336"/>
    <w:rsid w:val="5777227C"/>
    <w:rsid w:val="57820E64"/>
    <w:rsid w:val="57A732F2"/>
    <w:rsid w:val="57B658A0"/>
    <w:rsid w:val="57B76380"/>
    <w:rsid w:val="57BF7C19"/>
    <w:rsid w:val="57C67871"/>
    <w:rsid w:val="57C7285F"/>
    <w:rsid w:val="57D51262"/>
    <w:rsid w:val="57DB24BD"/>
    <w:rsid w:val="57F17558"/>
    <w:rsid w:val="57F8565E"/>
    <w:rsid w:val="580B0863"/>
    <w:rsid w:val="580B307A"/>
    <w:rsid w:val="581079D8"/>
    <w:rsid w:val="5817790E"/>
    <w:rsid w:val="58181213"/>
    <w:rsid w:val="5829131A"/>
    <w:rsid w:val="58335341"/>
    <w:rsid w:val="5851754F"/>
    <w:rsid w:val="5856787F"/>
    <w:rsid w:val="5865602F"/>
    <w:rsid w:val="588653A8"/>
    <w:rsid w:val="588F3104"/>
    <w:rsid w:val="58A1580A"/>
    <w:rsid w:val="58BE4889"/>
    <w:rsid w:val="58C53846"/>
    <w:rsid w:val="58C935D4"/>
    <w:rsid w:val="590A469F"/>
    <w:rsid w:val="590D093A"/>
    <w:rsid w:val="592735E4"/>
    <w:rsid w:val="592D1488"/>
    <w:rsid w:val="592F740C"/>
    <w:rsid w:val="59326A16"/>
    <w:rsid w:val="593B3A66"/>
    <w:rsid w:val="5941665E"/>
    <w:rsid w:val="594628B0"/>
    <w:rsid w:val="59637FDD"/>
    <w:rsid w:val="596B4E6C"/>
    <w:rsid w:val="599A0569"/>
    <w:rsid w:val="59C44EF5"/>
    <w:rsid w:val="59DB23CF"/>
    <w:rsid w:val="59DD457A"/>
    <w:rsid w:val="59E557FE"/>
    <w:rsid w:val="59F56E7A"/>
    <w:rsid w:val="5A17664A"/>
    <w:rsid w:val="5A2D7ADC"/>
    <w:rsid w:val="5A340720"/>
    <w:rsid w:val="5A384BD9"/>
    <w:rsid w:val="5A481063"/>
    <w:rsid w:val="5A5032EB"/>
    <w:rsid w:val="5A7620F9"/>
    <w:rsid w:val="5AA02336"/>
    <w:rsid w:val="5AA706CE"/>
    <w:rsid w:val="5AA95665"/>
    <w:rsid w:val="5AB761BD"/>
    <w:rsid w:val="5ACD34C8"/>
    <w:rsid w:val="5AD22E65"/>
    <w:rsid w:val="5AE7031F"/>
    <w:rsid w:val="5AEC6422"/>
    <w:rsid w:val="5B2C32DA"/>
    <w:rsid w:val="5B3A2E60"/>
    <w:rsid w:val="5B3E461B"/>
    <w:rsid w:val="5B654AC2"/>
    <w:rsid w:val="5B687894"/>
    <w:rsid w:val="5B6E01CB"/>
    <w:rsid w:val="5B8C5C00"/>
    <w:rsid w:val="5B9637CA"/>
    <w:rsid w:val="5BB718B4"/>
    <w:rsid w:val="5BBA1DF4"/>
    <w:rsid w:val="5BC1420A"/>
    <w:rsid w:val="5BFB1836"/>
    <w:rsid w:val="5BFDAC5D"/>
    <w:rsid w:val="5C070A94"/>
    <w:rsid w:val="5C2E4DB0"/>
    <w:rsid w:val="5C372A54"/>
    <w:rsid w:val="5C512DCE"/>
    <w:rsid w:val="5C6F6945"/>
    <w:rsid w:val="5C884FCA"/>
    <w:rsid w:val="5C9B2B79"/>
    <w:rsid w:val="5C9B3183"/>
    <w:rsid w:val="5CA75E56"/>
    <w:rsid w:val="5CD83A1D"/>
    <w:rsid w:val="5CD95D38"/>
    <w:rsid w:val="5CEF23CC"/>
    <w:rsid w:val="5CFE280D"/>
    <w:rsid w:val="5D0E76D7"/>
    <w:rsid w:val="5D1074DA"/>
    <w:rsid w:val="5D4030A7"/>
    <w:rsid w:val="5D40683F"/>
    <w:rsid w:val="5D473055"/>
    <w:rsid w:val="5D627642"/>
    <w:rsid w:val="5D713FC6"/>
    <w:rsid w:val="5D754D9F"/>
    <w:rsid w:val="5D7B5B95"/>
    <w:rsid w:val="5D906503"/>
    <w:rsid w:val="5D994D50"/>
    <w:rsid w:val="5DA93EAE"/>
    <w:rsid w:val="5DAB62B4"/>
    <w:rsid w:val="5DBB4A71"/>
    <w:rsid w:val="5DEE549F"/>
    <w:rsid w:val="5DF252E0"/>
    <w:rsid w:val="5E0B4214"/>
    <w:rsid w:val="5E285612"/>
    <w:rsid w:val="5E846308"/>
    <w:rsid w:val="5E856A51"/>
    <w:rsid w:val="5E8D1932"/>
    <w:rsid w:val="5EAA2295"/>
    <w:rsid w:val="5EB005FD"/>
    <w:rsid w:val="5EB71C2B"/>
    <w:rsid w:val="5EBB4F6A"/>
    <w:rsid w:val="5EC95453"/>
    <w:rsid w:val="5ECF3062"/>
    <w:rsid w:val="5ED116EC"/>
    <w:rsid w:val="5ED67BD3"/>
    <w:rsid w:val="5F1304BF"/>
    <w:rsid w:val="5F223DAF"/>
    <w:rsid w:val="5F2C00EB"/>
    <w:rsid w:val="5F3819BE"/>
    <w:rsid w:val="5F4157F6"/>
    <w:rsid w:val="5F4D4508"/>
    <w:rsid w:val="5F662034"/>
    <w:rsid w:val="5F681777"/>
    <w:rsid w:val="5F7D7884"/>
    <w:rsid w:val="5F802B1C"/>
    <w:rsid w:val="5F8F5CCB"/>
    <w:rsid w:val="5F981996"/>
    <w:rsid w:val="5F9F264D"/>
    <w:rsid w:val="5FC469F3"/>
    <w:rsid w:val="5FD23D2C"/>
    <w:rsid w:val="5FD52D85"/>
    <w:rsid w:val="5FF89082"/>
    <w:rsid w:val="600B1AA5"/>
    <w:rsid w:val="602A4A39"/>
    <w:rsid w:val="602C75DF"/>
    <w:rsid w:val="604562AD"/>
    <w:rsid w:val="60697AF4"/>
    <w:rsid w:val="606C0B17"/>
    <w:rsid w:val="606E0F00"/>
    <w:rsid w:val="607D7740"/>
    <w:rsid w:val="608743EF"/>
    <w:rsid w:val="609E443B"/>
    <w:rsid w:val="60AE4A5E"/>
    <w:rsid w:val="60B156B1"/>
    <w:rsid w:val="60B65C9D"/>
    <w:rsid w:val="60D56F27"/>
    <w:rsid w:val="60D82259"/>
    <w:rsid w:val="61031808"/>
    <w:rsid w:val="612D7A74"/>
    <w:rsid w:val="613E7FD8"/>
    <w:rsid w:val="617A674A"/>
    <w:rsid w:val="617F0AC3"/>
    <w:rsid w:val="618153B9"/>
    <w:rsid w:val="619770DC"/>
    <w:rsid w:val="61A15E39"/>
    <w:rsid w:val="61A330ED"/>
    <w:rsid w:val="61B618BF"/>
    <w:rsid w:val="61B8737C"/>
    <w:rsid w:val="61BC0A45"/>
    <w:rsid w:val="61C12170"/>
    <w:rsid w:val="61C921DA"/>
    <w:rsid w:val="61D00C33"/>
    <w:rsid w:val="61F072FE"/>
    <w:rsid w:val="62035B04"/>
    <w:rsid w:val="62114E6C"/>
    <w:rsid w:val="621F69BE"/>
    <w:rsid w:val="623A26C2"/>
    <w:rsid w:val="623A438A"/>
    <w:rsid w:val="625A3186"/>
    <w:rsid w:val="625B1F84"/>
    <w:rsid w:val="625C69BF"/>
    <w:rsid w:val="62797ACA"/>
    <w:rsid w:val="627E63AD"/>
    <w:rsid w:val="628D666A"/>
    <w:rsid w:val="629819F5"/>
    <w:rsid w:val="62983E17"/>
    <w:rsid w:val="62B5123B"/>
    <w:rsid w:val="62D242DE"/>
    <w:rsid w:val="62E60BA8"/>
    <w:rsid w:val="62FD5513"/>
    <w:rsid w:val="6305306B"/>
    <w:rsid w:val="630D7F21"/>
    <w:rsid w:val="630E25AD"/>
    <w:rsid w:val="6324581D"/>
    <w:rsid w:val="63287D19"/>
    <w:rsid w:val="6332012F"/>
    <w:rsid w:val="63442EBE"/>
    <w:rsid w:val="634B0670"/>
    <w:rsid w:val="63592956"/>
    <w:rsid w:val="636E2F50"/>
    <w:rsid w:val="63735304"/>
    <w:rsid w:val="63752034"/>
    <w:rsid w:val="637C53C3"/>
    <w:rsid w:val="6383288B"/>
    <w:rsid w:val="639232BC"/>
    <w:rsid w:val="63B21A86"/>
    <w:rsid w:val="63B27839"/>
    <w:rsid w:val="63C5137F"/>
    <w:rsid w:val="63C951CC"/>
    <w:rsid w:val="63CB2725"/>
    <w:rsid w:val="63D8197D"/>
    <w:rsid w:val="6415594C"/>
    <w:rsid w:val="643A6BB0"/>
    <w:rsid w:val="64884BDF"/>
    <w:rsid w:val="649032E0"/>
    <w:rsid w:val="64906E3C"/>
    <w:rsid w:val="649465B6"/>
    <w:rsid w:val="649B2892"/>
    <w:rsid w:val="64AB1377"/>
    <w:rsid w:val="64AE77E6"/>
    <w:rsid w:val="64B5511F"/>
    <w:rsid w:val="64C55A2D"/>
    <w:rsid w:val="64D2500A"/>
    <w:rsid w:val="64DA050A"/>
    <w:rsid w:val="64E92B1D"/>
    <w:rsid w:val="64E9506D"/>
    <w:rsid w:val="64EB0F77"/>
    <w:rsid w:val="64EF204C"/>
    <w:rsid w:val="64F13F3E"/>
    <w:rsid w:val="65007F14"/>
    <w:rsid w:val="650A1E75"/>
    <w:rsid w:val="65230784"/>
    <w:rsid w:val="654C2FCE"/>
    <w:rsid w:val="654E51B0"/>
    <w:rsid w:val="655A23C3"/>
    <w:rsid w:val="656B4095"/>
    <w:rsid w:val="656F5B12"/>
    <w:rsid w:val="657250A4"/>
    <w:rsid w:val="657566FB"/>
    <w:rsid w:val="65926EC0"/>
    <w:rsid w:val="65A7200E"/>
    <w:rsid w:val="65AF4080"/>
    <w:rsid w:val="65BD0794"/>
    <w:rsid w:val="65C21307"/>
    <w:rsid w:val="65C57F0E"/>
    <w:rsid w:val="65D330DD"/>
    <w:rsid w:val="65DA2E4E"/>
    <w:rsid w:val="660047C3"/>
    <w:rsid w:val="661D7C88"/>
    <w:rsid w:val="66206137"/>
    <w:rsid w:val="66646322"/>
    <w:rsid w:val="668711F8"/>
    <w:rsid w:val="6698172E"/>
    <w:rsid w:val="669C50E1"/>
    <w:rsid w:val="66A068A3"/>
    <w:rsid w:val="66A77094"/>
    <w:rsid w:val="66AC4FB9"/>
    <w:rsid w:val="66B1413D"/>
    <w:rsid w:val="66E53259"/>
    <w:rsid w:val="66F55FF8"/>
    <w:rsid w:val="6701097B"/>
    <w:rsid w:val="670726F0"/>
    <w:rsid w:val="67113C69"/>
    <w:rsid w:val="67151604"/>
    <w:rsid w:val="672E043A"/>
    <w:rsid w:val="67361913"/>
    <w:rsid w:val="674834D6"/>
    <w:rsid w:val="674F008C"/>
    <w:rsid w:val="67503BCC"/>
    <w:rsid w:val="676373D5"/>
    <w:rsid w:val="6765789E"/>
    <w:rsid w:val="67696C57"/>
    <w:rsid w:val="67701FC9"/>
    <w:rsid w:val="67837900"/>
    <w:rsid w:val="678B4F0D"/>
    <w:rsid w:val="678E7AE7"/>
    <w:rsid w:val="679E3120"/>
    <w:rsid w:val="67A56D6D"/>
    <w:rsid w:val="67C5577E"/>
    <w:rsid w:val="67C65220"/>
    <w:rsid w:val="67E600FD"/>
    <w:rsid w:val="68337924"/>
    <w:rsid w:val="683510B0"/>
    <w:rsid w:val="684D18F7"/>
    <w:rsid w:val="6850243D"/>
    <w:rsid w:val="68522D8A"/>
    <w:rsid w:val="68711760"/>
    <w:rsid w:val="687324F8"/>
    <w:rsid w:val="68797B3D"/>
    <w:rsid w:val="68835BD3"/>
    <w:rsid w:val="688D2E01"/>
    <w:rsid w:val="68952FCD"/>
    <w:rsid w:val="68983B48"/>
    <w:rsid w:val="68C83F0F"/>
    <w:rsid w:val="68E37AD6"/>
    <w:rsid w:val="68F50CC7"/>
    <w:rsid w:val="69066415"/>
    <w:rsid w:val="69135019"/>
    <w:rsid w:val="691F2E3D"/>
    <w:rsid w:val="693B0102"/>
    <w:rsid w:val="69725A5E"/>
    <w:rsid w:val="697B70A2"/>
    <w:rsid w:val="6993682A"/>
    <w:rsid w:val="69A92ECD"/>
    <w:rsid w:val="69B60F60"/>
    <w:rsid w:val="69D360CD"/>
    <w:rsid w:val="69FE6FC2"/>
    <w:rsid w:val="6A2F74DA"/>
    <w:rsid w:val="6A360E03"/>
    <w:rsid w:val="6A403633"/>
    <w:rsid w:val="6A4E30ED"/>
    <w:rsid w:val="6A551B58"/>
    <w:rsid w:val="6A6818B7"/>
    <w:rsid w:val="6A7D3D97"/>
    <w:rsid w:val="6A803B3C"/>
    <w:rsid w:val="6A81653E"/>
    <w:rsid w:val="6A8A19B3"/>
    <w:rsid w:val="6A8A5C52"/>
    <w:rsid w:val="6A8E2DD2"/>
    <w:rsid w:val="6AAA62FA"/>
    <w:rsid w:val="6ABA278A"/>
    <w:rsid w:val="6ABC5296"/>
    <w:rsid w:val="6ACD5094"/>
    <w:rsid w:val="6ACF62C5"/>
    <w:rsid w:val="6AF556D3"/>
    <w:rsid w:val="6AF94F7E"/>
    <w:rsid w:val="6AFC2B02"/>
    <w:rsid w:val="6B372774"/>
    <w:rsid w:val="6B42799C"/>
    <w:rsid w:val="6B4D7BEB"/>
    <w:rsid w:val="6B657462"/>
    <w:rsid w:val="6B713582"/>
    <w:rsid w:val="6BA24CC8"/>
    <w:rsid w:val="6BA754D0"/>
    <w:rsid w:val="6BBC7799"/>
    <w:rsid w:val="6BC85672"/>
    <w:rsid w:val="6BD855D2"/>
    <w:rsid w:val="6BFA447B"/>
    <w:rsid w:val="6C1B712E"/>
    <w:rsid w:val="6C2813DA"/>
    <w:rsid w:val="6C2B44C3"/>
    <w:rsid w:val="6C3B3DB4"/>
    <w:rsid w:val="6C513D88"/>
    <w:rsid w:val="6C551BEE"/>
    <w:rsid w:val="6C570B88"/>
    <w:rsid w:val="6C765724"/>
    <w:rsid w:val="6C925C91"/>
    <w:rsid w:val="6CA35EAE"/>
    <w:rsid w:val="6CBD3CA8"/>
    <w:rsid w:val="6CDA22D7"/>
    <w:rsid w:val="6CE75517"/>
    <w:rsid w:val="6CF94592"/>
    <w:rsid w:val="6D036B31"/>
    <w:rsid w:val="6D231FFC"/>
    <w:rsid w:val="6D2A1D19"/>
    <w:rsid w:val="6D2D72FC"/>
    <w:rsid w:val="6D304BE0"/>
    <w:rsid w:val="6D3D59FC"/>
    <w:rsid w:val="6D4726F9"/>
    <w:rsid w:val="6D4B0E8E"/>
    <w:rsid w:val="6D517A9E"/>
    <w:rsid w:val="6D661CF2"/>
    <w:rsid w:val="6D7F58B4"/>
    <w:rsid w:val="6D8038F2"/>
    <w:rsid w:val="6D841D33"/>
    <w:rsid w:val="6D8575DA"/>
    <w:rsid w:val="6D8A234B"/>
    <w:rsid w:val="6D9749CC"/>
    <w:rsid w:val="6D9D57B3"/>
    <w:rsid w:val="6DA73907"/>
    <w:rsid w:val="6DA84871"/>
    <w:rsid w:val="6DB7F20D"/>
    <w:rsid w:val="6DBF6AE4"/>
    <w:rsid w:val="6DBF7F8D"/>
    <w:rsid w:val="6E1B4B00"/>
    <w:rsid w:val="6E1E2114"/>
    <w:rsid w:val="6E2115C6"/>
    <w:rsid w:val="6E2E10F4"/>
    <w:rsid w:val="6E2E1A62"/>
    <w:rsid w:val="6E460BE1"/>
    <w:rsid w:val="6E6A5B40"/>
    <w:rsid w:val="6EA57E52"/>
    <w:rsid w:val="6EDF129A"/>
    <w:rsid w:val="6EEC514B"/>
    <w:rsid w:val="6EF1699B"/>
    <w:rsid w:val="6F330A17"/>
    <w:rsid w:val="6F6F9B02"/>
    <w:rsid w:val="6F79554C"/>
    <w:rsid w:val="6F9D4B63"/>
    <w:rsid w:val="6FA26E7B"/>
    <w:rsid w:val="6FCD2252"/>
    <w:rsid w:val="6FE27F5D"/>
    <w:rsid w:val="700F3322"/>
    <w:rsid w:val="702B3F0C"/>
    <w:rsid w:val="703349B9"/>
    <w:rsid w:val="703F49C8"/>
    <w:rsid w:val="703F4B34"/>
    <w:rsid w:val="706B3E74"/>
    <w:rsid w:val="70763CE4"/>
    <w:rsid w:val="708C1F0D"/>
    <w:rsid w:val="70AA03DA"/>
    <w:rsid w:val="70AD237C"/>
    <w:rsid w:val="70BF597C"/>
    <w:rsid w:val="70D63421"/>
    <w:rsid w:val="70DD7C78"/>
    <w:rsid w:val="70E03AAE"/>
    <w:rsid w:val="70F353A3"/>
    <w:rsid w:val="7134409E"/>
    <w:rsid w:val="713A34CF"/>
    <w:rsid w:val="71463DC6"/>
    <w:rsid w:val="71564FB6"/>
    <w:rsid w:val="71710008"/>
    <w:rsid w:val="71771FD7"/>
    <w:rsid w:val="718070C4"/>
    <w:rsid w:val="71807872"/>
    <w:rsid w:val="71872F70"/>
    <w:rsid w:val="718C0D39"/>
    <w:rsid w:val="71995B19"/>
    <w:rsid w:val="71B3619A"/>
    <w:rsid w:val="71B66A8E"/>
    <w:rsid w:val="71D75DB5"/>
    <w:rsid w:val="71F4609A"/>
    <w:rsid w:val="72175BD4"/>
    <w:rsid w:val="72320BAC"/>
    <w:rsid w:val="72332845"/>
    <w:rsid w:val="7240445F"/>
    <w:rsid w:val="72415D6D"/>
    <w:rsid w:val="724457B6"/>
    <w:rsid w:val="72591A32"/>
    <w:rsid w:val="726A0370"/>
    <w:rsid w:val="72710CF8"/>
    <w:rsid w:val="727C5A2D"/>
    <w:rsid w:val="7284323B"/>
    <w:rsid w:val="72B919DE"/>
    <w:rsid w:val="72F440BD"/>
    <w:rsid w:val="72FD20D8"/>
    <w:rsid w:val="731A754E"/>
    <w:rsid w:val="7328046B"/>
    <w:rsid w:val="732A0602"/>
    <w:rsid w:val="732C00B4"/>
    <w:rsid w:val="736D640C"/>
    <w:rsid w:val="73B03D84"/>
    <w:rsid w:val="73B31749"/>
    <w:rsid w:val="73B973A7"/>
    <w:rsid w:val="73C331B3"/>
    <w:rsid w:val="73C571B9"/>
    <w:rsid w:val="73D8265A"/>
    <w:rsid w:val="73D90E04"/>
    <w:rsid w:val="73D9345E"/>
    <w:rsid w:val="73DD7F51"/>
    <w:rsid w:val="73DE01BD"/>
    <w:rsid w:val="73E9035C"/>
    <w:rsid w:val="73ED37F4"/>
    <w:rsid w:val="73F80ED2"/>
    <w:rsid w:val="74085BDF"/>
    <w:rsid w:val="741127EB"/>
    <w:rsid w:val="74311DB6"/>
    <w:rsid w:val="74341DF9"/>
    <w:rsid w:val="74432593"/>
    <w:rsid w:val="74676A04"/>
    <w:rsid w:val="746E3385"/>
    <w:rsid w:val="747349C5"/>
    <w:rsid w:val="748A0774"/>
    <w:rsid w:val="748B4BD5"/>
    <w:rsid w:val="74961386"/>
    <w:rsid w:val="74B33B6F"/>
    <w:rsid w:val="74B9569D"/>
    <w:rsid w:val="74BE304E"/>
    <w:rsid w:val="74D31708"/>
    <w:rsid w:val="74E2239F"/>
    <w:rsid w:val="74F3181D"/>
    <w:rsid w:val="74FA2098"/>
    <w:rsid w:val="74FD4088"/>
    <w:rsid w:val="750B74D3"/>
    <w:rsid w:val="75115CAD"/>
    <w:rsid w:val="751A09B8"/>
    <w:rsid w:val="751D162A"/>
    <w:rsid w:val="752A6E31"/>
    <w:rsid w:val="753F5B62"/>
    <w:rsid w:val="755312AF"/>
    <w:rsid w:val="756D2101"/>
    <w:rsid w:val="75721511"/>
    <w:rsid w:val="7574373C"/>
    <w:rsid w:val="759C3CB9"/>
    <w:rsid w:val="759E0C42"/>
    <w:rsid w:val="75BA498C"/>
    <w:rsid w:val="75ED24E0"/>
    <w:rsid w:val="75EE69B7"/>
    <w:rsid w:val="75FA2A79"/>
    <w:rsid w:val="75FB6202"/>
    <w:rsid w:val="75FD7C28"/>
    <w:rsid w:val="76013F89"/>
    <w:rsid w:val="761A1146"/>
    <w:rsid w:val="76295333"/>
    <w:rsid w:val="764835EA"/>
    <w:rsid w:val="764E2308"/>
    <w:rsid w:val="765D57C5"/>
    <w:rsid w:val="767B0A13"/>
    <w:rsid w:val="7690097A"/>
    <w:rsid w:val="76936B2E"/>
    <w:rsid w:val="76C32158"/>
    <w:rsid w:val="76D8797D"/>
    <w:rsid w:val="76F10151"/>
    <w:rsid w:val="7702657B"/>
    <w:rsid w:val="77080A3B"/>
    <w:rsid w:val="772142A9"/>
    <w:rsid w:val="77415333"/>
    <w:rsid w:val="77462D7E"/>
    <w:rsid w:val="7747591C"/>
    <w:rsid w:val="775A141A"/>
    <w:rsid w:val="77635C51"/>
    <w:rsid w:val="7764535F"/>
    <w:rsid w:val="776B30E9"/>
    <w:rsid w:val="778D581D"/>
    <w:rsid w:val="77AC7DBF"/>
    <w:rsid w:val="77AE74BB"/>
    <w:rsid w:val="77B5432F"/>
    <w:rsid w:val="77BF084A"/>
    <w:rsid w:val="77C862F6"/>
    <w:rsid w:val="77CD0E20"/>
    <w:rsid w:val="77F30944"/>
    <w:rsid w:val="77FC1DB5"/>
    <w:rsid w:val="780D0CC0"/>
    <w:rsid w:val="78314625"/>
    <w:rsid w:val="78801A3E"/>
    <w:rsid w:val="7892615A"/>
    <w:rsid w:val="789F1B53"/>
    <w:rsid w:val="78A2213C"/>
    <w:rsid w:val="78B26FCB"/>
    <w:rsid w:val="78CB482B"/>
    <w:rsid w:val="78D24371"/>
    <w:rsid w:val="78D82535"/>
    <w:rsid w:val="78F24697"/>
    <w:rsid w:val="78F3441A"/>
    <w:rsid w:val="79034304"/>
    <w:rsid w:val="792C678D"/>
    <w:rsid w:val="793B297F"/>
    <w:rsid w:val="793B3CAC"/>
    <w:rsid w:val="79464A81"/>
    <w:rsid w:val="79592FD3"/>
    <w:rsid w:val="796354D1"/>
    <w:rsid w:val="798F2227"/>
    <w:rsid w:val="79B73710"/>
    <w:rsid w:val="79BF4519"/>
    <w:rsid w:val="79CA42F8"/>
    <w:rsid w:val="79CF6A40"/>
    <w:rsid w:val="79D331A5"/>
    <w:rsid w:val="7A296FC7"/>
    <w:rsid w:val="7A3659EF"/>
    <w:rsid w:val="7A457153"/>
    <w:rsid w:val="7A5E73D4"/>
    <w:rsid w:val="7A5F1072"/>
    <w:rsid w:val="7A6A401D"/>
    <w:rsid w:val="7A7558D8"/>
    <w:rsid w:val="7A830DAD"/>
    <w:rsid w:val="7A853255"/>
    <w:rsid w:val="7A8E24D3"/>
    <w:rsid w:val="7A96684C"/>
    <w:rsid w:val="7AA70ACE"/>
    <w:rsid w:val="7AAC633E"/>
    <w:rsid w:val="7AAF3F69"/>
    <w:rsid w:val="7AC872E7"/>
    <w:rsid w:val="7ACD1C4D"/>
    <w:rsid w:val="7AE317F6"/>
    <w:rsid w:val="7B110553"/>
    <w:rsid w:val="7B271DB4"/>
    <w:rsid w:val="7B296553"/>
    <w:rsid w:val="7B3D132C"/>
    <w:rsid w:val="7B434A57"/>
    <w:rsid w:val="7B556426"/>
    <w:rsid w:val="7B6261CB"/>
    <w:rsid w:val="7B717B8C"/>
    <w:rsid w:val="7B811738"/>
    <w:rsid w:val="7B8F675E"/>
    <w:rsid w:val="7BBC5D2C"/>
    <w:rsid w:val="7BC553CF"/>
    <w:rsid w:val="7BD21EEC"/>
    <w:rsid w:val="7BFBD811"/>
    <w:rsid w:val="7C0F74C2"/>
    <w:rsid w:val="7C3919B9"/>
    <w:rsid w:val="7C432554"/>
    <w:rsid w:val="7C68662A"/>
    <w:rsid w:val="7C8E63FE"/>
    <w:rsid w:val="7C8F3CD8"/>
    <w:rsid w:val="7CA17C97"/>
    <w:rsid w:val="7CAE690A"/>
    <w:rsid w:val="7CBF1C35"/>
    <w:rsid w:val="7CCC509C"/>
    <w:rsid w:val="7CEE1737"/>
    <w:rsid w:val="7CEF1CEA"/>
    <w:rsid w:val="7CF43900"/>
    <w:rsid w:val="7CF95BD7"/>
    <w:rsid w:val="7D13622E"/>
    <w:rsid w:val="7D164C45"/>
    <w:rsid w:val="7D353991"/>
    <w:rsid w:val="7D41401E"/>
    <w:rsid w:val="7D52744A"/>
    <w:rsid w:val="7D7E0293"/>
    <w:rsid w:val="7D8B605A"/>
    <w:rsid w:val="7D926825"/>
    <w:rsid w:val="7D9A0F83"/>
    <w:rsid w:val="7DAC7010"/>
    <w:rsid w:val="7DD92241"/>
    <w:rsid w:val="7DDBC0F8"/>
    <w:rsid w:val="7DF96EB1"/>
    <w:rsid w:val="7E0D3CBD"/>
    <w:rsid w:val="7E141C73"/>
    <w:rsid w:val="7E382553"/>
    <w:rsid w:val="7E3F659B"/>
    <w:rsid w:val="7E4201DF"/>
    <w:rsid w:val="7E495FF8"/>
    <w:rsid w:val="7E900E24"/>
    <w:rsid w:val="7EA32F6A"/>
    <w:rsid w:val="7EA71CFD"/>
    <w:rsid w:val="7ECE3859"/>
    <w:rsid w:val="7EE627AC"/>
    <w:rsid w:val="7EE90B2C"/>
    <w:rsid w:val="7EEA6C30"/>
    <w:rsid w:val="7EFE67C1"/>
    <w:rsid w:val="7EFEDE22"/>
    <w:rsid w:val="7F1B2140"/>
    <w:rsid w:val="7F1C609C"/>
    <w:rsid w:val="7F376AF4"/>
    <w:rsid w:val="7F410469"/>
    <w:rsid w:val="7F437FAA"/>
    <w:rsid w:val="7F4939DE"/>
    <w:rsid w:val="7F572F03"/>
    <w:rsid w:val="7F5F4FBA"/>
    <w:rsid w:val="7F681AEF"/>
    <w:rsid w:val="7F6C28AF"/>
    <w:rsid w:val="7F7906BC"/>
    <w:rsid w:val="7F856121"/>
    <w:rsid w:val="7F982017"/>
    <w:rsid w:val="7F9E3F22"/>
    <w:rsid w:val="7FA07276"/>
    <w:rsid w:val="7FA101CB"/>
    <w:rsid w:val="7FA82A3D"/>
    <w:rsid w:val="7FB90520"/>
    <w:rsid w:val="7FBC5E88"/>
    <w:rsid w:val="7FC025B0"/>
    <w:rsid w:val="7FE03DB0"/>
    <w:rsid w:val="7FEFD731"/>
    <w:rsid w:val="7FFE6457"/>
    <w:rsid w:val="97DFE2A9"/>
    <w:rsid w:val="B7EF79C5"/>
    <w:rsid w:val="DDA5F730"/>
    <w:rsid w:val="DEFE777B"/>
    <w:rsid w:val="DFFFD651"/>
    <w:rsid w:val="E7AED8BC"/>
    <w:rsid w:val="ECFA0734"/>
    <w:rsid w:val="EDE6F943"/>
    <w:rsid w:val="EF5DEB8C"/>
    <w:rsid w:val="EF660692"/>
    <w:rsid w:val="EFB51A79"/>
    <w:rsid w:val="F096A94E"/>
    <w:rsid w:val="F4FFEABB"/>
    <w:rsid w:val="F57A2E25"/>
    <w:rsid w:val="F9BF5296"/>
    <w:rsid w:val="FBDFEE2B"/>
    <w:rsid w:val="FCDE9E4D"/>
    <w:rsid w:val="FDD63511"/>
    <w:rsid w:val="FEDF75D3"/>
    <w:rsid w:val="FEF7E43F"/>
    <w:rsid w:val="FF5F05B5"/>
    <w:rsid w:val="FFA77B53"/>
    <w:rsid w:val="FFD0E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0"/>
    <w:rPr>
      <w:b/>
      <w:color w:val="FFFFFF"/>
      <w:shd w:val="clear" w:color="auto" w:fill="76C0E3"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  <w:rPr>
      <w:b/>
    </w:rPr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rFonts w:hint="default" w:ascii="monospace" w:hAnsi="monospace" w:eastAsia="monospace" w:cs="monospace"/>
      <w:sz w:val="16"/>
      <w:szCs w:val="0"/>
      <w:bdr w:val="single" w:color="auto" w:sz="2" w:space="0"/>
    </w:rPr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qFormat/>
    <w:uiPriority w:val="0"/>
  </w:style>
  <w:style w:type="character" w:styleId="14">
    <w:name w:val="Hyperlink"/>
    <w:basedOn w:val="6"/>
    <w:qFormat/>
    <w:uiPriority w:val="0"/>
    <w:rPr>
      <w:color w:val="333333"/>
      <w:u w:val="none"/>
    </w:rPr>
  </w:style>
  <w:style w:type="character" w:styleId="15">
    <w:name w:val="HTML Code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6">
    <w:name w:val="HTML Cite"/>
    <w:basedOn w:val="6"/>
    <w:qFormat/>
    <w:uiPriority w:val="0"/>
  </w:style>
  <w:style w:type="character" w:styleId="17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paragraph" w:customStyle="1" w:styleId="19">
    <w:name w:val="字母编号列项（一级）"/>
    <w:qFormat/>
    <w:uiPriority w:val="99"/>
    <w:pPr>
      <w:numPr>
        <w:ilvl w:val="0"/>
        <w:numId w:val="1"/>
      </w:numPr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  <w:style w:type="character" w:customStyle="1" w:styleId="20">
    <w:name w:val="select6"/>
    <w:basedOn w:val="6"/>
    <w:qFormat/>
    <w:uiPriority w:val="0"/>
  </w:style>
  <w:style w:type="character" w:customStyle="1" w:styleId="21">
    <w:name w:val="clear4"/>
    <w:basedOn w:val="6"/>
    <w:qFormat/>
    <w:uiPriority w:val="0"/>
  </w:style>
  <w:style w:type="character" w:customStyle="1" w:styleId="22">
    <w:name w:val="select"/>
    <w:basedOn w:val="6"/>
    <w:qFormat/>
    <w:uiPriority w:val="0"/>
  </w:style>
  <w:style w:type="character" w:customStyle="1" w:styleId="23">
    <w:name w:val="clear3"/>
    <w:basedOn w:val="6"/>
    <w:qFormat/>
    <w:uiPriority w:val="0"/>
  </w:style>
  <w:style w:type="character" w:customStyle="1" w:styleId="24">
    <w:name w:val="select5"/>
    <w:basedOn w:val="6"/>
    <w:qFormat/>
    <w:uiPriority w:val="0"/>
  </w:style>
  <w:style w:type="character" w:customStyle="1" w:styleId="25">
    <w:name w:val="clear"/>
    <w:basedOn w:val="6"/>
    <w:qFormat/>
    <w:uiPriority w:val="0"/>
  </w:style>
  <w:style w:type="character" w:customStyle="1" w:styleId="26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27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2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9">
    <w:name w:val="layui-layer-tabnow"/>
    <w:basedOn w:val="6"/>
    <w:qFormat/>
    <w:uiPriority w:val="0"/>
    <w:rPr>
      <w:bdr w:val="single" w:color="CCCCCC" w:sz="6" w:space="0"/>
      <w:shd w:val="clear" w:color="auto" w:fill="FFFFFF"/>
    </w:rPr>
  </w:style>
  <w:style w:type="character" w:customStyle="1" w:styleId="30">
    <w:name w:val="first-child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1039</Words>
  <Characters>5923</Characters>
  <Lines>49</Lines>
  <Paragraphs>13</Paragraphs>
  <TotalTime>7</TotalTime>
  <ScaleCrop>false</ScaleCrop>
  <LinksUpToDate>false</LinksUpToDate>
  <CharactersWithSpaces>6949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2020-10-09T06:11:00Z</dcterms:created>
  <dc:creator>mac</dc:creator>
  <cp:lastModifiedBy>gz</cp:lastModifiedBy>
  <cp:lastPrinted>2018-09-15T08:58:00Z</cp:lastPrinted>
  <dcterms:modified xsi:type="dcterms:W3CDTF">2020-10-16T03:32:11Z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